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26" w:rsidRDefault="00772A26" w:rsidP="00772A26">
      <w:pPr>
        <w:autoSpaceDE w:val="0"/>
        <w:autoSpaceDN w:val="0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Doplněná odpověď dne </w:t>
      </w:r>
      <w:proofErr w:type="gramStart"/>
      <w:r>
        <w:rPr>
          <w:rFonts w:ascii="Times New Roman" w:hAnsi="Times New Roman" w:cs="Times New Roman"/>
          <w:color w:val="000000"/>
          <w:lang w:eastAsia="cs-CZ"/>
        </w:rPr>
        <w:t>21.11.2022</w:t>
      </w:r>
      <w:proofErr w:type="gramEnd"/>
      <w:r>
        <w:rPr>
          <w:rFonts w:ascii="Times New Roman" w:hAnsi="Times New Roman" w:cs="Times New Roman"/>
          <w:color w:val="000000"/>
          <w:lang w:eastAsia="cs-CZ"/>
        </w:rPr>
        <w:t>:</w:t>
      </w:r>
    </w:p>
    <w:p w:rsidR="00772A26" w:rsidRDefault="00772A26" w:rsidP="00772A26">
      <w:pPr>
        <w:autoSpaceDE w:val="0"/>
        <w:autoSpaceDN w:val="0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Vám sděluji následující: </w:t>
      </w:r>
    </w:p>
    <w:tbl>
      <w:tblPr>
        <w:tblW w:w="0" w:type="auto"/>
        <w:tblInd w:w="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4"/>
        <w:gridCol w:w="4464"/>
        <w:gridCol w:w="1447"/>
      </w:tblGrid>
      <w:tr w:rsidR="00772A26" w:rsidTr="00772A26">
        <w:trPr>
          <w:trHeight w:val="107"/>
        </w:trPr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 xml:space="preserve">ad 1) </w:t>
            </w:r>
          </w:p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6855" w:type="dxa"/>
            <w:gridSpan w:val="2"/>
            <w:vAlign w:val="center"/>
            <w:hideMark/>
          </w:tcPr>
          <w:p w:rsidR="00772A26" w:rsidRDefault="00772A26">
            <w:r>
              <w:t> </w:t>
            </w:r>
          </w:p>
        </w:tc>
      </w:tr>
      <w:tr w:rsidR="00772A26" w:rsidTr="00772A26">
        <w:trPr>
          <w:trHeight w:val="107"/>
        </w:trPr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lang w:eastAsia="cs-CZ"/>
              </w:rPr>
            </w:pPr>
            <w:bookmarkStart w:id="0" w:name="RANGE!A1:C44"/>
            <w:r>
              <w:rPr>
                <w:rFonts w:ascii="Times New Roman" w:hAnsi="Times New Roman" w:cs="Times New Roman"/>
                <w:color w:val="000000"/>
                <w:lang w:eastAsia="cs-CZ"/>
              </w:rPr>
              <w:t>č.</w:t>
            </w:r>
            <w:bookmarkEnd w:id="0"/>
          </w:p>
        </w:tc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Typ světelného zdroje</w:t>
            </w:r>
          </w:p>
        </w:tc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Počet sv. zdrojů</w:t>
            </w:r>
          </w:p>
        </w:tc>
      </w:tr>
      <w:tr w:rsidR="00772A26" w:rsidTr="00772A26">
        <w:trPr>
          <w:trHeight w:val="107"/>
        </w:trPr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</w:p>
        </w:tc>
      </w:tr>
      <w:tr w:rsidR="00772A26" w:rsidTr="00772A26">
        <w:trPr>
          <w:trHeight w:val="107"/>
        </w:trPr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SHC = HS</w:t>
            </w:r>
          </w:p>
        </w:tc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10 988</w:t>
            </w:r>
          </w:p>
        </w:tc>
      </w:tr>
      <w:tr w:rsidR="00772A26" w:rsidTr="00772A26">
        <w:trPr>
          <w:trHeight w:val="107"/>
        </w:trPr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LED</w:t>
            </w:r>
          </w:p>
        </w:tc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1 308</w:t>
            </w:r>
          </w:p>
        </w:tc>
      </w:tr>
      <w:tr w:rsidR="00772A26" w:rsidTr="00772A26">
        <w:trPr>
          <w:trHeight w:val="107"/>
        </w:trPr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SON-T</w:t>
            </w:r>
          </w:p>
        </w:tc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258</w:t>
            </w:r>
          </w:p>
        </w:tc>
      </w:tr>
      <w:tr w:rsidR="00772A26" w:rsidTr="00772A26">
        <w:trPr>
          <w:trHeight w:val="107"/>
        </w:trPr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RVL</w:t>
            </w:r>
          </w:p>
        </w:tc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121</w:t>
            </w:r>
          </w:p>
        </w:tc>
      </w:tr>
      <w:tr w:rsidR="00772A26" w:rsidTr="00772A26">
        <w:trPr>
          <w:trHeight w:val="107"/>
        </w:trPr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Zářivka 36W</w:t>
            </w:r>
          </w:p>
        </w:tc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142</w:t>
            </w:r>
          </w:p>
        </w:tc>
      </w:tr>
      <w:tr w:rsidR="00772A26" w:rsidTr="00772A26">
        <w:trPr>
          <w:trHeight w:val="107"/>
        </w:trPr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HCI</w:t>
            </w:r>
          </w:p>
        </w:tc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72</w:t>
            </w:r>
          </w:p>
        </w:tc>
      </w:tr>
      <w:tr w:rsidR="00772A26" w:rsidTr="00772A26">
        <w:trPr>
          <w:trHeight w:val="107"/>
        </w:trPr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Dulux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 xml:space="preserve"> L - zářivka 36W</w:t>
            </w:r>
          </w:p>
        </w:tc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89</w:t>
            </w:r>
          </w:p>
        </w:tc>
      </w:tr>
      <w:tr w:rsidR="00772A26" w:rsidTr="00772A26">
        <w:trPr>
          <w:trHeight w:val="107"/>
        </w:trPr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TL-E</w:t>
            </w:r>
          </w:p>
        </w:tc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70</w:t>
            </w:r>
          </w:p>
        </w:tc>
      </w:tr>
      <w:tr w:rsidR="00772A26" w:rsidTr="00772A26">
        <w:trPr>
          <w:trHeight w:val="107"/>
        </w:trPr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9</w:t>
            </w:r>
          </w:p>
        </w:tc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HST</w:t>
            </w:r>
          </w:p>
        </w:tc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69</w:t>
            </w:r>
          </w:p>
        </w:tc>
      </w:tr>
      <w:tr w:rsidR="00772A26" w:rsidTr="00772A26">
        <w:trPr>
          <w:trHeight w:val="107"/>
        </w:trPr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10</w:t>
            </w:r>
          </w:p>
        </w:tc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HQI-T</w:t>
            </w:r>
          </w:p>
        </w:tc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70</w:t>
            </w:r>
          </w:p>
        </w:tc>
      </w:tr>
      <w:tr w:rsidR="00772A26" w:rsidTr="00772A26">
        <w:trPr>
          <w:trHeight w:val="107"/>
        </w:trPr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11</w:t>
            </w:r>
          </w:p>
        </w:tc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HgLi</w:t>
            </w:r>
            <w:proofErr w:type="spellEnd"/>
          </w:p>
        </w:tc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76</w:t>
            </w:r>
          </w:p>
        </w:tc>
      </w:tr>
      <w:tr w:rsidR="00772A26" w:rsidTr="00772A26">
        <w:trPr>
          <w:trHeight w:val="107"/>
        </w:trPr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12</w:t>
            </w:r>
          </w:p>
        </w:tc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CDM-T</w:t>
            </w:r>
          </w:p>
        </w:tc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44</w:t>
            </w:r>
          </w:p>
        </w:tc>
      </w:tr>
      <w:tr w:rsidR="00772A26" w:rsidTr="00772A26">
        <w:trPr>
          <w:trHeight w:val="107"/>
        </w:trPr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13</w:t>
            </w:r>
          </w:p>
        </w:tc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Zářivka TL5 HO 54W/840</w:t>
            </w:r>
          </w:p>
        </w:tc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38</w:t>
            </w:r>
          </w:p>
        </w:tc>
      </w:tr>
      <w:tr w:rsidR="00772A26" w:rsidTr="00772A26">
        <w:trPr>
          <w:trHeight w:val="107"/>
        </w:trPr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14</w:t>
            </w:r>
          </w:p>
        </w:tc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 xml:space="preserve">HCI-T 35W WDL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Powerball_v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 xml:space="preserve"> zemi</w:t>
            </w:r>
          </w:p>
        </w:tc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37</w:t>
            </w:r>
          </w:p>
        </w:tc>
      </w:tr>
      <w:tr w:rsidR="00772A26" w:rsidTr="00772A26">
        <w:trPr>
          <w:trHeight w:val="107"/>
        </w:trPr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15</w:t>
            </w:r>
          </w:p>
        </w:tc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HCI-T</w:t>
            </w:r>
          </w:p>
        </w:tc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37</w:t>
            </w:r>
          </w:p>
        </w:tc>
      </w:tr>
      <w:tr w:rsidR="00772A26" w:rsidTr="00772A26">
        <w:trPr>
          <w:trHeight w:val="107"/>
        </w:trPr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HQITS/WDLUVS Halogenid.</w:t>
            </w:r>
          </w:p>
        </w:tc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92</w:t>
            </w:r>
          </w:p>
        </w:tc>
      </w:tr>
      <w:tr w:rsidR="00772A26" w:rsidTr="00772A26">
        <w:trPr>
          <w:trHeight w:val="107"/>
        </w:trPr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17</w:t>
            </w:r>
          </w:p>
        </w:tc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Starlite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 xml:space="preserve"> 50W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Halogen_fasáda</w:t>
            </w:r>
            <w:proofErr w:type="spellEnd"/>
          </w:p>
        </w:tc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26</w:t>
            </w:r>
          </w:p>
        </w:tc>
      </w:tr>
      <w:tr w:rsidR="00772A26" w:rsidTr="00772A26">
        <w:trPr>
          <w:trHeight w:val="107"/>
        </w:trPr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18</w:t>
            </w:r>
          </w:p>
        </w:tc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HCI-T 35W</w:t>
            </w:r>
          </w:p>
        </w:tc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23</w:t>
            </w:r>
          </w:p>
        </w:tc>
      </w:tr>
      <w:tr w:rsidR="00772A26" w:rsidTr="00772A26">
        <w:trPr>
          <w:trHeight w:val="107"/>
        </w:trPr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19</w:t>
            </w:r>
          </w:p>
        </w:tc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Phillips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M.Cityw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. CDO-TT 100W</w:t>
            </w:r>
          </w:p>
        </w:tc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21</w:t>
            </w:r>
          </w:p>
        </w:tc>
      </w:tr>
      <w:tr w:rsidR="00772A26" w:rsidTr="00772A26">
        <w:trPr>
          <w:trHeight w:val="107"/>
        </w:trPr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20</w:t>
            </w:r>
          </w:p>
        </w:tc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SOX</w:t>
            </w:r>
          </w:p>
        </w:tc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39</w:t>
            </w:r>
          </w:p>
        </w:tc>
      </w:tr>
      <w:tr w:rsidR="00772A26" w:rsidTr="00772A26">
        <w:trPr>
          <w:trHeight w:val="107"/>
        </w:trPr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21</w:t>
            </w:r>
          </w:p>
        </w:tc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HIT - halogenidová trubicová výbojka</w:t>
            </w:r>
          </w:p>
        </w:tc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18</w:t>
            </w:r>
          </w:p>
        </w:tc>
      </w:tr>
      <w:tr w:rsidR="00772A26" w:rsidTr="00772A26">
        <w:trPr>
          <w:trHeight w:val="107"/>
        </w:trPr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22</w:t>
            </w:r>
          </w:p>
        </w:tc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RVI</w:t>
            </w:r>
          </w:p>
        </w:tc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18</w:t>
            </w:r>
          </w:p>
        </w:tc>
      </w:tr>
      <w:tr w:rsidR="00772A26" w:rsidTr="00772A26">
        <w:trPr>
          <w:trHeight w:val="107"/>
        </w:trPr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23</w:t>
            </w:r>
          </w:p>
        </w:tc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 xml:space="preserve">Halogen 50W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WDL_kašna</w:t>
            </w:r>
            <w:proofErr w:type="spellEnd"/>
          </w:p>
        </w:tc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16</w:t>
            </w:r>
          </w:p>
        </w:tc>
      </w:tr>
      <w:tr w:rsidR="00772A26" w:rsidTr="00772A26">
        <w:trPr>
          <w:trHeight w:val="107"/>
        </w:trPr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24</w:t>
            </w:r>
          </w:p>
        </w:tc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Cosmowhite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 xml:space="preserve"> CPO-TW 60W</w:t>
            </w:r>
          </w:p>
        </w:tc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22</w:t>
            </w:r>
          </w:p>
        </w:tc>
      </w:tr>
      <w:tr w:rsidR="00772A26" w:rsidTr="00772A26">
        <w:trPr>
          <w:trHeight w:val="107"/>
        </w:trPr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25</w:t>
            </w:r>
          </w:p>
        </w:tc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HIT 250W</w:t>
            </w:r>
          </w:p>
        </w:tc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15</w:t>
            </w:r>
          </w:p>
        </w:tc>
      </w:tr>
      <w:tr w:rsidR="00772A26" w:rsidTr="00772A26">
        <w:trPr>
          <w:trHeight w:val="107"/>
        </w:trPr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26</w:t>
            </w:r>
          </w:p>
        </w:tc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SON-I</w:t>
            </w:r>
          </w:p>
        </w:tc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13</w:t>
            </w:r>
          </w:p>
        </w:tc>
      </w:tr>
      <w:tr w:rsidR="00772A26" w:rsidTr="00772A26">
        <w:trPr>
          <w:trHeight w:val="107"/>
        </w:trPr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27</w:t>
            </w:r>
          </w:p>
        </w:tc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HPI-T</w:t>
            </w:r>
          </w:p>
        </w:tc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12</w:t>
            </w:r>
          </w:p>
        </w:tc>
      </w:tr>
      <w:tr w:rsidR="00772A26" w:rsidTr="00772A26">
        <w:trPr>
          <w:trHeight w:val="107"/>
        </w:trPr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28</w:t>
            </w:r>
          </w:p>
        </w:tc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6x Dioda</w:t>
            </w:r>
          </w:p>
        </w:tc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10</w:t>
            </w:r>
          </w:p>
        </w:tc>
      </w:tr>
      <w:tr w:rsidR="00772A26" w:rsidTr="00772A26">
        <w:trPr>
          <w:trHeight w:val="107"/>
        </w:trPr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29</w:t>
            </w:r>
          </w:p>
        </w:tc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LU</w:t>
            </w:r>
          </w:p>
        </w:tc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9</w:t>
            </w:r>
          </w:p>
        </w:tc>
      </w:tr>
      <w:tr w:rsidR="00772A26" w:rsidTr="00772A26">
        <w:trPr>
          <w:trHeight w:val="107"/>
        </w:trPr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30</w:t>
            </w:r>
          </w:p>
        </w:tc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2 TC-D</w:t>
            </w:r>
          </w:p>
        </w:tc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18</w:t>
            </w:r>
          </w:p>
        </w:tc>
      </w:tr>
      <w:tr w:rsidR="00772A26" w:rsidTr="00772A26">
        <w:trPr>
          <w:trHeight w:val="107"/>
        </w:trPr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31</w:t>
            </w:r>
          </w:p>
        </w:tc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HQI-E</w:t>
            </w:r>
          </w:p>
        </w:tc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8</w:t>
            </w:r>
          </w:p>
        </w:tc>
      </w:tr>
      <w:tr w:rsidR="00772A26" w:rsidTr="00772A26">
        <w:trPr>
          <w:trHeight w:val="107"/>
        </w:trPr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32</w:t>
            </w:r>
          </w:p>
        </w:tc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Zářivka 35W</w:t>
            </w:r>
          </w:p>
        </w:tc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7</w:t>
            </w:r>
          </w:p>
        </w:tc>
      </w:tr>
      <w:tr w:rsidR="00772A26" w:rsidTr="00772A26">
        <w:trPr>
          <w:trHeight w:val="107"/>
        </w:trPr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33</w:t>
            </w:r>
          </w:p>
        </w:tc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bez světelného zdroje</w:t>
            </w:r>
          </w:p>
        </w:tc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7</w:t>
            </w:r>
          </w:p>
        </w:tc>
      </w:tr>
      <w:tr w:rsidR="00772A26" w:rsidTr="00772A26">
        <w:trPr>
          <w:trHeight w:val="107"/>
        </w:trPr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34</w:t>
            </w:r>
          </w:p>
        </w:tc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HVL</w:t>
            </w:r>
          </w:p>
        </w:tc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11</w:t>
            </w:r>
          </w:p>
        </w:tc>
      </w:tr>
      <w:tr w:rsidR="00772A26" w:rsidTr="00772A26">
        <w:trPr>
          <w:trHeight w:val="107"/>
        </w:trPr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35</w:t>
            </w:r>
          </w:p>
        </w:tc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MHN-TD 400W</w:t>
            </w:r>
          </w:p>
        </w:tc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8</w:t>
            </w:r>
          </w:p>
        </w:tc>
      </w:tr>
      <w:tr w:rsidR="00772A26" w:rsidTr="00772A26">
        <w:trPr>
          <w:trHeight w:val="107"/>
        </w:trPr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36</w:t>
            </w:r>
          </w:p>
        </w:tc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MHN-TD 250W</w:t>
            </w:r>
          </w:p>
        </w:tc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9</w:t>
            </w:r>
          </w:p>
        </w:tc>
      </w:tr>
      <w:tr w:rsidR="00772A26" w:rsidTr="00772A26">
        <w:trPr>
          <w:trHeight w:val="107"/>
        </w:trPr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37</w:t>
            </w:r>
          </w:p>
        </w:tc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TC</w:t>
            </w:r>
          </w:p>
        </w:tc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4</w:t>
            </w:r>
          </w:p>
        </w:tc>
      </w:tr>
      <w:tr w:rsidR="00772A26" w:rsidTr="00772A26">
        <w:trPr>
          <w:trHeight w:val="107"/>
        </w:trPr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38</w:t>
            </w:r>
          </w:p>
        </w:tc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Halogen</w:t>
            </w:r>
          </w:p>
        </w:tc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4</w:t>
            </w:r>
          </w:p>
        </w:tc>
      </w:tr>
      <w:tr w:rsidR="00772A26" w:rsidTr="00772A26">
        <w:trPr>
          <w:trHeight w:val="107"/>
        </w:trPr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39</w:t>
            </w:r>
          </w:p>
        </w:tc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 xml:space="preserve">FH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Lumilux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Warm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White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 xml:space="preserve"> 35W</w:t>
            </w:r>
          </w:p>
        </w:tc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4</w:t>
            </w:r>
          </w:p>
        </w:tc>
      </w:tr>
      <w:tr w:rsidR="00772A26" w:rsidTr="00772A26">
        <w:trPr>
          <w:trHeight w:val="107"/>
        </w:trPr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40</w:t>
            </w:r>
          </w:p>
        </w:tc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NaH</w:t>
            </w:r>
            <w:proofErr w:type="spellEnd"/>
          </w:p>
        </w:tc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8</w:t>
            </w:r>
          </w:p>
        </w:tc>
      </w:tr>
      <w:tr w:rsidR="00772A26" w:rsidTr="00772A26">
        <w:trPr>
          <w:trHeight w:val="107"/>
        </w:trPr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41</w:t>
            </w:r>
          </w:p>
        </w:tc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Žárovka 100W</w:t>
            </w:r>
          </w:p>
        </w:tc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1</w:t>
            </w:r>
          </w:p>
        </w:tc>
      </w:tr>
      <w:tr w:rsidR="00772A26" w:rsidTr="00772A26">
        <w:trPr>
          <w:trHeight w:val="107"/>
        </w:trPr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Σ</w:t>
            </w:r>
          </w:p>
        </w:tc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A26" w:rsidRDefault="00772A26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13 842</w:t>
            </w:r>
          </w:p>
        </w:tc>
      </w:tr>
    </w:tbl>
    <w:p w:rsidR="00772A26" w:rsidRDefault="00772A26" w:rsidP="00772A26">
      <w:pPr>
        <w:rPr>
          <w:rFonts w:ascii="Arial" w:hAnsi="Arial" w:cs="Arial"/>
          <w:color w:val="000080"/>
          <w:sz w:val="20"/>
          <w:szCs w:val="20"/>
        </w:rPr>
      </w:pPr>
    </w:p>
    <w:p w:rsidR="00772A26" w:rsidRDefault="00772A26" w:rsidP="00772A26">
      <w:pPr>
        <w:rPr>
          <w:rFonts w:ascii="Arial" w:hAnsi="Arial" w:cs="Arial"/>
          <w:color w:val="000080"/>
          <w:sz w:val="20"/>
          <w:szCs w:val="20"/>
        </w:rPr>
      </w:pPr>
    </w:p>
    <w:p w:rsidR="00772A26" w:rsidRDefault="00772A26" w:rsidP="00772A26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772A26" w:rsidRDefault="00772A26" w:rsidP="00772A26">
      <w:pPr>
        <w:rPr>
          <w:rFonts w:ascii="Arial" w:hAnsi="Arial" w:cs="Arial"/>
          <w:color w:val="000080"/>
          <w:sz w:val="20"/>
          <w:szCs w:val="20"/>
        </w:rPr>
      </w:pPr>
    </w:p>
    <w:p w:rsidR="00772A26" w:rsidRDefault="00772A26" w:rsidP="00772A26">
      <w:pPr>
        <w:autoSpaceDE w:val="0"/>
        <w:autoSpaceDN w:val="0"/>
        <w:ind w:firstLine="708"/>
        <w:rPr>
          <w:rFonts w:ascii="Times New Roman" w:hAnsi="Times New Roman" w:cs="Times New Roman"/>
          <w:color w:val="000000"/>
          <w:sz w:val="23"/>
          <w:szCs w:val="23"/>
          <w:lang w:eastAsia="cs-CZ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cs-CZ"/>
        </w:rPr>
        <w:lastRenderedPageBreak/>
        <w:t xml:space="preserve">ad 2) </w:t>
      </w:r>
    </w:p>
    <w:p w:rsidR="00772A26" w:rsidRDefault="00772A26" w:rsidP="00772A26">
      <w:pPr>
        <w:ind w:firstLine="708"/>
        <w:rPr>
          <w:rFonts w:ascii="Times New Roman" w:hAnsi="Times New Roman" w:cs="Times New Roman"/>
          <w:color w:val="000000"/>
          <w:sz w:val="23"/>
          <w:szCs w:val="23"/>
          <w:lang w:eastAsia="cs-CZ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cs-CZ"/>
        </w:rPr>
        <w:t>Výměny provádí Technické služby města Olomouce, a.s.</w:t>
      </w:r>
    </w:p>
    <w:p w:rsidR="00772A26" w:rsidRDefault="00772A26" w:rsidP="00772A26">
      <w:pPr>
        <w:ind w:firstLine="708"/>
        <w:rPr>
          <w:rFonts w:ascii="Times New Roman" w:hAnsi="Times New Roman" w:cs="Times New Roman"/>
          <w:color w:val="000000"/>
          <w:sz w:val="23"/>
          <w:szCs w:val="23"/>
          <w:lang w:eastAsia="cs-CZ"/>
        </w:rPr>
      </w:pPr>
    </w:p>
    <w:p w:rsidR="00351922" w:rsidRDefault="00351922">
      <w:bookmarkStart w:id="1" w:name="_GoBack"/>
      <w:bookmarkEnd w:id="1"/>
    </w:p>
    <w:sectPr w:rsidR="00351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26"/>
    <w:rsid w:val="00351922"/>
    <w:rsid w:val="0077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A2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A2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Snasel Pavel</dc:creator>
  <cp:lastModifiedBy>Snasel Pavel</cp:lastModifiedBy>
  <cp:revision>1</cp:revision>
  <dcterms:created xsi:type="dcterms:W3CDTF">2022-12-02T10:51:00Z</dcterms:created>
  <dcterms:modified xsi:type="dcterms:W3CDTF">2022-12-02T10:52:00Z</dcterms:modified>
</cp:coreProperties>
</file>