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A" w:rsidRPr="007F4E63" w:rsidRDefault="007B0910" w:rsidP="007B0910">
      <w:pPr>
        <w:jc w:val="center"/>
        <w:rPr>
          <w:b/>
          <w:caps/>
          <w:sz w:val="32"/>
          <w:szCs w:val="32"/>
        </w:rPr>
      </w:pPr>
      <w:r w:rsidRPr="007F4E63">
        <w:rPr>
          <w:b/>
          <w:caps/>
          <w:sz w:val="32"/>
          <w:szCs w:val="32"/>
        </w:rPr>
        <w:t>Příměstské tábory Pojďte ven, z.s.</w:t>
      </w:r>
    </w:p>
    <w:p w:rsidR="007B0910" w:rsidRPr="007B0910" w:rsidRDefault="007B0910" w:rsidP="007B0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7B0910">
        <w:rPr>
          <w:b/>
          <w:sz w:val="32"/>
          <w:szCs w:val="32"/>
        </w:rPr>
        <w:t>éto 2020</w:t>
      </w:r>
    </w:p>
    <w:p w:rsidR="007B0910" w:rsidRDefault="007B0910" w:rsidP="007B0910">
      <w:pPr>
        <w:jc w:val="center"/>
      </w:pPr>
    </w:p>
    <w:p w:rsidR="007B0910" w:rsidRPr="007F4E63" w:rsidRDefault="007B0910" w:rsidP="007F4E63">
      <w:pPr>
        <w:rPr>
          <w:b/>
          <w:caps/>
          <w:sz w:val="24"/>
          <w:szCs w:val="24"/>
        </w:rPr>
      </w:pPr>
      <w:r w:rsidRPr="007F4E63">
        <w:rPr>
          <w:b/>
          <w:caps/>
          <w:sz w:val="24"/>
          <w:szCs w:val="24"/>
        </w:rPr>
        <w:t>Jaké tábory nás letos čekají?</w:t>
      </w:r>
    </w:p>
    <w:p w:rsidR="007B0910" w:rsidRDefault="007B0910" w:rsidP="007B0910">
      <w:r>
        <w:t>7.-10</w:t>
      </w:r>
      <w:r w:rsidRPr="001B4E78">
        <w:t>.</w:t>
      </w:r>
      <w:r>
        <w:t xml:space="preserve"> </w:t>
      </w:r>
      <w:r w:rsidRPr="001B4E78">
        <w:t xml:space="preserve">7. </w:t>
      </w:r>
      <w:r>
        <w:t>2020</w:t>
      </w:r>
      <w:r w:rsidRPr="001B4E78">
        <w:t xml:space="preserve">  </w:t>
      </w:r>
      <w:r>
        <w:t xml:space="preserve"> čtyřdenní</w:t>
      </w:r>
      <w:r w:rsidRPr="001B4E78">
        <w:t xml:space="preserve"> </w:t>
      </w:r>
      <w:r>
        <w:t xml:space="preserve"> </w:t>
      </w:r>
      <w:r w:rsidRPr="007B0910">
        <w:rPr>
          <w:b/>
        </w:rPr>
        <w:t xml:space="preserve">Pirátský tábor </w:t>
      </w:r>
      <w:r>
        <w:t xml:space="preserve">pro děti 4-7 let </w:t>
      </w:r>
    </w:p>
    <w:p w:rsidR="007B0910" w:rsidRDefault="007B0910" w:rsidP="007B0910">
      <w:pPr>
        <w:jc w:val="both"/>
      </w:pPr>
      <w:r>
        <w:t>„V jedné mořské pustině ztroskotal parník v hlubině, jenom zpráva o pokladu zůstala plout na hladině....“ A tak jej Lošovští piráti vyrážejí hledat. Poplaví se po moři, potkají nečekaná dobrodružství a prožijí nevídané a neslýchané!</w:t>
      </w:r>
    </w:p>
    <w:p w:rsidR="007B0910" w:rsidRDefault="007B0910" w:rsidP="007B0910">
      <w:pPr>
        <w:jc w:val="both"/>
      </w:pPr>
      <w:r w:rsidRPr="001B4E78">
        <w:t xml:space="preserve">13.-17.7. </w:t>
      </w:r>
      <w:r>
        <w:t xml:space="preserve">2020   pětidenní </w:t>
      </w:r>
      <w:r w:rsidRPr="007B0910">
        <w:rPr>
          <w:b/>
        </w:rPr>
        <w:t>Cirkusový tábor</w:t>
      </w:r>
      <w:r>
        <w:t xml:space="preserve"> pro děti 4-7 let</w:t>
      </w:r>
    </w:p>
    <w:p w:rsidR="007B0910" w:rsidRDefault="007B0910" w:rsidP="007B0910">
      <w:pPr>
        <w:jc w:val="both"/>
      </w:pPr>
      <w:r>
        <w:t>Že neumíte žonglovat? Nebo chodit po laně? Naše cirkusová školička „Šapiťáček“ vás to naučí! A ještě mnohem víc. Staňte se na týden cirkusákem!</w:t>
      </w:r>
    </w:p>
    <w:p w:rsidR="007B0910" w:rsidRDefault="007B0910" w:rsidP="007B0910">
      <w:pPr>
        <w:jc w:val="both"/>
      </w:pPr>
      <w:r w:rsidRPr="001B4E78">
        <w:t>20.-24.7.</w:t>
      </w:r>
      <w:r>
        <w:t xml:space="preserve"> 2020</w:t>
      </w:r>
      <w:r w:rsidRPr="001B4E78">
        <w:t xml:space="preserve"> </w:t>
      </w:r>
      <w:r>
        <w:t xml:space="preserve">  pětidenní </w:t>
      </w:r>
      <w:r w:rsidRPr="007B0910">
        <w:rPr>
          <w:b/>
        </w:rPr>
        <w:t>Indiánský tábor</w:t>
      </w:r>
      <w:r>
        <w:t xml:space="preserve"> pro děti 5-10 let</w:t>
      </w:r>
    </w:p>
    <w:p w:rsidR="007B0910" w:rsidRDefault="007B0910" w:rsidP="007B0910">
      <w:pPr>
        <w:jc w:val="both"/>
      </w:pPr>
      <w:r>
        <w:t>Zveme vás do  indiánského kmene, který zatím nemá jméno a jehož území je neobydlené, avšak jehož tradice žijí v příbězích, hrách, písních, obřadech a řemeslech. Společně si je zažijeme a možná zašumí křídla lehkosti a smíchu, ucítíme vůni moudrosti a poznáme o kousek víc sebe sama.</w:t>
      </w:r>
    </w:p>
    <w:p w:rsidR="0049230D" w:rsidRDefault="0049230D" w:rsidP="007B0910">
      <w:pPr>
        <w:jc w:val="both"/>
      </w:pPr>
    </w:p>
    <w:p w:rsidR="0049230D" w:rsidRPr="007F4E63" w:rsidRDefault="0049230D" w:rsidP="007F4E63">
      <w:pPr>
        <w:rPr>
          <w:b/>
          <w:caps/>
          <w:sz w:val="24"/>
          <w:szCs w:val="24"/>
        </w:rPr>
      </w:pPr>
      <w:r w:rsidRPr="007F4E63">
        <w:rPr>
          <w:b/>
          <w:caps/>
          <w:sz w:val="24"/>
          <w:szCs w:val="24"/>
        </w:rPr>
        <w:t>Jaký je harmonogram dne na táboře?</w:t>
      </w:r>
    </w:p>
    <w:p w:rsidR="0059042F" w:rsidRDefault="0059042F" w:rsidP="007B0910">
      <w:pPr>
        <w:jc w:val="both"/>
      </w:pPr>
      <w:r>
        <w:t xml:space="preserve">Do 9:00 </w:t>
      </w:r>
      <w:r w:rsidR="003A3FAF">
        <w:t xml:space="preserve">                     </w:t>
      </w:r>
      <w:r>
        <w:t>příjezd dětí</w:t>
      </w:r>
    </w:p>
    <w:p w:rsidR="0059042F" w:rsidRDefault="0059042F" w:rsidP="007B0910">
      <w:pPr>
        <w:jc w:val="both"/>
      </w:pPr>
      <w:r>
        <w:t xml:space="preserve">9:00-10:00 </w:t>
      </w:r>
      <w:r w:rsidR="007F4E63">
        <w:t xml:space="preserve">                </w:t>
      </w:r>
      <w:r w:rsidR="00611F1D">
        <w:t>aktivity poblíž L</w:t>
      </w:r>
      <w:r>
        <w:t>esního klubu a ranní kolečko</w:t>
      </w:r>
    </w:p>
    <w:p w:rsidR="0059042F" w:rsidRDefault="0059042F" w:rsidP="007B0910">
      <w:pPr>
        <w:jc w:val="both"/>
      </w:pPr>
      <w:r>
        <w:t xml:space="preserve">10:00-10:15 </w:t>
      </w:r>
      <w:r w:rsidR="007F4E63">
        <w:t xml:space="preserve">              </w:t>
      </w:r>
      <w:r>
        <w:t>svačinka</w:t>
      </w:r>
      <w:r w:rsidR="007F4E63">
        <w:t xml:space="preserve"> (z vlastních zásob)</w:t>
      </w:r>
    </w:p>
    <w:p w:rsidR="0059042F" w:rsidRDefault="0059042F" w:rsidP="007B0910">
      <w:pPr>
        <w:jc w:val="both"/>
      </w:pPr>
      <w:r>
        <w:t xml:space="preserve">10:15-13:00 </w:t>
      </w:r>
      <w:r w:rsidR="003A3FAF">
        <w:t xml:space="preserve">        </w:t>
      </w:r>
      <w:r>
        <w:t xml:space="preserve">aktivity a hry </w:t>
      </w:r>
      <w:r w:rsidR="003A3FAF">
        <w:t xml:space="preserve">v přírodě </w:t>
      </w:r>
      <w:r>
        <w:t>podle tématického zaměření tábora (tvoření, hudba, výprava, výlet, pohyb a objevování, hry, hledání pokladu</w:t>
      </w:r>
      <w:r w:rsidR="007F4E63">
        <w:t>, práce s mapou, stezky s poznáváním</w:t>
      </w:r>
      <w:r>
        <w:t xml:space="preserve"> atd.)</w:t>
      </w:r>
    </w:p>
    <w:p w:rsidR="0059042F" w:rsidRDefault="0059042F" w:rsidP="007B0910">
      <w:pPr>
        <w:jc w:val="both"/>
      </w:pPr>
      <w:r>
        <w:t xml:space="preserve">13:00-14:30 </w:t>
      </w:r>
      <w:r w:rsidR="007F4E63">
        <w:t xml:space="preserve">         </w:t>
      </w:r>
      <w:r>
        <w:t xml:space="preserve">oběd a odpočinek po obědě (děti dle potřeby a zájmu si mohou jít po obědě lehnout)  </w:t>
      </w:r>
    </w:p>
    <w:p w:rsidR="007B0910" w:rsidRDefault="007B0910" w:rsidP="007B0910">
      <w:pPr>
        <w:jc w:val="both"/>
      </w:pPr>
      <w:r>
        <w:t xml:space="preserve"> </w:t>
      </w:r>
      <w:r w:rsidR="007F4E63">
        <w:t>14:30-15:45              odpolední aktivity a hry, koupání v přehradě, tvoření, čtení příběhů</w:t>
      </w:r>
    </w:p>
    <w:p w:rsidR="007F4E63" w:rsidRDefault="007F4E63" w:rsidP="007B0910">
      <w:pPr>
        <w:jc w:val="both"/>
      </w:pPr>
      <w:r>
        <w:t>15:45 a dále               svačinka, odjezd dětí</w:t>
      </w:r>
    </w:p>
    <w:p w:rsidR="0059042F" w:rsidRDefault="007F4E63" w:rsidP="00611F1D">
      <w:pPr>
        <w:jc w:val="both"/>
      </w:pPr>
      <w:r>
        <w:t>Harmonogram se může mírně měnit</w:t>
      </w:r>
      <w:r w:rsidR="00611F1D">
        <w:t xml:space="preserve"> dle aktuální situace</w:t>
      </w:r>
      <w:r>
        <w:t xml:space="preserve">, aktivity jsou připravovány tak, aby byly inspirující </w:t>
      </w:r>
      <w:r w:rsidR="00611F1D">
        <w:t xml:space="preserve"> </w:t>
      </w:r>
      <w:r>
        <w:t xml:space="preserve">a motivující, ale také </w:t>
      </w:r>
      <w:r w:rsidR="003A3FAF">
        <w:t xml:space="preserve">aby </w:t>
      </w:r>
      <w:r>
        <w:t>byl dětem dán dostatek prostoru na vlastní iniciativu a volnou hru.</w:t>
      </w:r>
    </w:p>
    <w:p w:rsidR="007F4E63" w:rsidRPr="001B4E78" w:rsidRDefault="003A3FAF" w:rsidP="007B0910">
      <w:pPr>
        <w:jc w:val="both"/>
      </w:pPr>
      <w:r>
        <w:t xml:space="preserve"> </w:t>
      </w:r>
    </w:p>
    <w:p w:rsidR="007B0910" w:rsidRPr="007F4E63" w:rsidRDefault="007B0910" w:rsidP="007B0910">
      <w:pPr>
        <w:rPr>
          <w:b/>
          <w:caps/>
          <w:sz w:val="24"/>
          <w:szCs w:val="24"/>
        </w:rPr>
      </w:pPr>
      <w:r w:rsidRPr="007F4E63">
        <w:rPr>
          <w:b/>
          <w:caps/>
          <w:sz w:val="24"/>
          <w:szCs w:val="24"/>
        </w:rPr>
        <w:lastRenderedPageBreak/>
        <w:t>Jaká je cena a co vše je v ní zahrnuto?</w:t>
      </w:r>
    </w:p>
    <w:p w:rsidR="007B0910" w:rsidRDefault="007B0910" w:rsidP="007B0910">
      <w:pPr>
        <w:jc w:val="both"/>
      </w:pPr>
      <w:r w:rsidRPr="007F4E63">
        <w:rPr>
          <w:b/>
        </w:rPr>
        <w:t>Pirátský tábor</w:t>
      </w:r>
      <w:r>
        <w:t xml:space="preserve"> (4 dny) - Cena tábora: 2000,-</w:t>
      </w:r>
      <w:r w:rsidR="003A3FAF">
        <w:t>/dítě</w:t>
      </w:r>
      <w:r>
        <w:t>, při včasné platbě do 15.5. cena: 1800,-</w:t>
      </w:r>
    </w:p>
    <w:p w:rsidR="003A3FAF" w:rsidRDefault="007B0910" w:rsidP="007B0910">
      <w:pPr>
        <w:rPr>
          <w:b/>
        </w:rPr>
      </w:pPr>
      <w:r w:rsidRPr="007F4E63">
        <w:rPr>
          <w:b/>
        </w:rPr>
        <w:t xml:space="preserve">Cirkusový </w:t>
      </w:r>
      <w:r w:rsidR="003A3FAF">
        <w:rPr>
          <w:b/>
        </w:rPr>
        <w:t xml:space="preserve">tábor </w:t>
      </w:r>
      <w:r w:rsidR="003A3FAF">
        <w:t>(5 dní) – Cena tábora 2500,-/dítě, při včasné platbě do 15.5. cena 2350,-</w:t>
      </w:r>
    </w:p>
    <w:p w:rsidR="00611F1D" w:rsidRDefault="007B0910" w:rsidP="007B0910">
      <w:r w:rsidRPr="007F4E63">
        <w:rPr>
          <w:b/>
        </w:rPr>
        <w:t xml:space="preserve"> Indiánský tábor</w:t>
      </w:r>
      <w:r>
        <w:t xml:space="preserve"> (5 dní) – Cena tábora 2500,-</w:t>
      </w:r>
      <w:r w:rsidR="003A3FAF">
        <w:t>/dítě</w:t>
      </w:r>
      <w:r>
        <w:t>, při včasné platbě do 15.5. cena 2350,-</w:t>
      </w:r>
      <w:r w:rsidR="00611F1D">
        <w:t>¨</w:t>
      </w:r>
    </w:p>
    <w:p w:rsidR="007B0910" w:rsidRDefault="00611F1D" w:rsidP="007B0910">
      <w:r>
        <w:t>S</w:t>
      </w:r>
      <w:r w:rsidR="0049230D">
        <w:t>ourozenec má slevu -200Kč/ tábor</w:t>
      </w:r>
    </w:p>
    <w:p w:rsidR="0049230D" w:rsidRDefault="0049230D" w:rsidP="007F4E63">
      <w:pPr>
        <w:jc w:val="both"/>
      </w:pPr>
      <w:r>
        <w:t xml:space="preserve">Cena obsahuje laskavou, tvůrčí a dobrodružnou podporu </w:t>
      </w:r>
      <w:r w:rsidR="00611F1D">
        <w:t xml:space="preserve">dvojice </w:t>
      </w:r>
      <w:r>
        <w:t xml:space="preserve">zkušených průvodkyň </w:t>
      </w:r>
      <w:r w:rsidR="00611F1D">
        <w:t>L</w:t>
      </w:r>
      <w:r w:rsidR="007F4E63">
        <w:t>esního</w:t>
      </w:r>
      <w:r w:rsidR="00611F1D">
        <w:t xml:space="preserve"> dětského </w:t>
      </w:r>
      <w:r w:rsidR="007F4E63">
        <w:t xml:space="preserve">klubu </w:t>
      </w:r>
      <w:r>
        <w:t>Pojďte ven,</w:t>
      </w:r>
      <w:r w:rsidR="007F4E63">
        <w:t xml:space="preserve"> přípravu aktivit tábora,</w:t>
      </w:r>
      <w:r>
        <w:t xml:space="preserve"> </w:t>
      </w:r>
      <w:r w:rsidR="00611F1D">
        <w:t xml:space="preserve">veškeré </w:t>
      </w:r>
      <w:r>
        <w:t xml:space="preserve">pomůcky a materiály, </w:t>
      </w:r>
      <w:r w:rsidR="007F4E63">
        <w:t xml:space="preserve">vegetariánský </w:t>
      </w:r>
      <w:r>
        <w:t>oběd a odpolední svačinku (dopolední svačinu je třeba vzít s sebou)</w:t>
      </w:r>
      <w:r w:rsidR="007F4E63">
        <w:t>. Tábory se odehrávají v menších skupinkách max. do 15 - 20 dětí, abychom zajistili individuální přístup.</w:t>
      </w:r>
    </w:p>
    <w:p w:rsidR="0049230D" w:rsidRPr="003A3FAF" w:rsidRDefault="0049230D" w:rsidP="007B0910">
      <w:pPr>
        <w:rPr>
          <w:color w:val="FF0000"/>
        </w:rPr>
      </w:pPr>
    </w:p>
    <w:p w:rsidR="007B0910" w:rsidRPr="003A3FAF" w:rsidRDefault="007B0910" w:rsidP="007B0910">
      <w:pPr>
        <w:rPr>
          <w:b/>
          <w:caps/>
          <w:sz w:val="24"/>
          <w:szCs w:val="24"/>
        </w:rPr>
      </w:pPr>
      <w:r w:rsidRPr="003A3FAF">
        <w:rPr>
          <w:b/>
          <w:caps/>
          <w:sz w:val="24"/>
          <w:szCs w:val="24"/>
        </w:rPr>
        <w:t>Jak můžu dítě dopravit do Lošova?</w:t>
      </w:r>
    </w:p>
    <w:p w:rsidR="003A3FAF" w:rsidRPr="006A7234" w:rsidRDefault="003A3FAF" w:rsidP="006A72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234">
        <w:rPr>
          <w:rFonts w:asciiTheme="minorHAnsi" w:hAnsiTheme="minorHAnsi" w:cstheme="minorHAnsi"/>
          <w:color w:val="000000"/>
          <w:sz w:val="22"/>
          <w:szCs w:val="22"/>
        </w:rPr>
        <w:t xml:space="preserve">Dítě je možné na tábor dopravit </w:t>
      </w:r>
      <w:r w:rsidRPr="00611F1D">
        <w:rPr>
          <w:rFonts w:asciiTheme="minorHAnsi" w:hAnsiTheme="minorHAnsi" w:cstheme="minorHAnsi"/>
          <w:b/>
          <w:color w:val="000000"/>
          <w:sz w:val="22"/>
          <w:szCs w:val="22"/>
        </w:rPr>
        <w:t>vlas</w:t>
      </w:r>
      <w:r w:rsidR="006A7234" w:rsidRPr="00611F1D">
        <w:rPr>
          <w:rFonts w:asciiTheme="minorHAnsi" w:hAnsiTheme="minorHAnsi" w:cstheme="minorHAnsi"/>
          <w:b/>
          <w:color w:val="000000"/>
          <w:sz w:val="22"/>
          <w:szCs w:val="22"/>
        </w:rPr>
        <w:t>tním dopravním prostředkem</w:t>
      </w:r>
      <w:r w:rsidR="006A7234" w:rsidRPr="006A7234">
        <w:rPr>
          <w:rFonts w:asciiTheme="minorHAnsi" w:hAnsiTheme="minorHAnsi" w:cstheme="minorHAnsi"/>
          <w:color w:val="000000"/>
          <w:sz w:val="22"/>
          <w:szCs w:val="22"/>
        </w:rPr>
        <w:t xml:space="preserve"> ráno </w:t>
      </w:r>
      <w:r w:rsidRPr="006A7234">
        <w:rPr>
          <w:rFonts w:asciiTheme="minorHAnsi" w:hAnsiTheme="minorHAnsi" w:cstheme="minorHAnsi"/>
          <w:color w:val="000000"/>
          <w:sz w:val="22"/>
          <w:szCs w:val="22"/>
        </w:rPr>
        <w:t>do 9:00, odpoledne vyzvednout v 16:00-16:15.</w:t>
      </w:r>
    </w:p>
    <w:p w:rsidR="006A7234" w:rsidRPr="006A7234" w:rsidRDefault="006A7234" w:rsidP="006A72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A3FAF" w:rsidRPr="006A7234" w:rsidRDefault="003A3FAF" w:rsidP="00611F1D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234">
        <w:rPr>
          <w:rFonts w:asciiTheme="minorHAnsi" w:hAnsiTheme="minorHAnsi" w:cstheme="minorHAnsi"/>
          <w:color w:val="000000"/>
          <w:sz w:val="22"/>
          <w:szCs w:val="22"/>
        </w:rPr>
        <w:t xml:space="preserve">Cestou z Olomouce na tábor i zpět je také možné využít tzv. </w:t>
      </w:r>
      <w:r w:rsidRPr="006A7234">
        <w:rPr>
          <w:rFonts w:asciiTheme="minorHAnsi" w:hAnsiTheme="minorHAnsi" w:cstheme="minorHAnsi"/>
          <w:b/>
          <w:color w:val="000000"/>
          <w:sz w:val="22"/>
          <w:szCs w:val="22"/>
        </w:rPr>
        <w:t>svozu</w:t>
      </w:r>
      <w:r w:rsidRPr="006A7234">
        <w:rPr>
          <w:rFonts w:asciiTheme="minorHAnsi" w:hAnsiTheme="minorHAnsi" w:cstheme="minorHAnsi"/>
          <w:color w:val="000000"/>
          <w:sz w:val="22"/>
          <w:szCs w:val="22"/>
        </w:rPr>
        <w:t xml:space="preserve"> s průvodci autobusem č. 11 (lze nastoupit i na zastávkách na trase autobusu, je však nutno tuto skutečnost hlásit předem). Autobusy odjíždí v 7:30 a v 8:10, </w:t>
      </w:r>
      <w:r w:rsidRPr="00611F1D">
        <w:rPr>
          <w:rFonts w:asciiTheme="minorHAnsi" w:hAnsiTheme="minorHAnsi" w:cstheme="minorHAnsi"/>
          <w:b/>
          <w:color w:val="000000"/>
          <w:sz w:val="22"/>
          <w:szCs w:val="22"/>
        </w:rPr>
        <w:t>realizace svozů bude potvrzena před začátkem tábora dle jejich naplněnosti</w:t>
      </w:r>
      <w:r w:rsidRPr="006A7234">
        <w:rPr>
          <w:rFonts w:asciiTheme="minorHAnsi" w:hAnsiTheme="minorHAnsi" w:cstheme="minorHAnsi"/>
          <w:color w:val="000000"/>
          <w:sz w:val="22"/>
          <w:szCs w:val="22"/>
        </w:rPr>
        <w:t xml:space="preserve">. Odpolední předání na hlavním nádraží </w:t>
      </w:r>
      <w:r w:rsidR="006A7234" w:rsidRPr="006A7234">
        <w:rPr>
          <w:rFonts w:asciiTheme="minorHAnsi" w:hAnsiTheme="minorHAnsi" w:cstheme="minorHAnsi"/>
          <w:color w:val="000000"/>
          <w:sz w:val="22"/>
          <w:szCs w:val="22"/>
        </w:rPr>
        <w:t xml:space="preserve">probíhá </w:t>
      </w:r>
      <w:r w:rsidRPr="006A7234">
        <w:rPr>
          <w:rFonts w:asciiTheme="minorHAnsi" w:hAnsiTheme="minorHAnsi" w:cstheme="minorHAnsi"/>
          <w:color w:val="000000"/>
          <w:sz w:val="22"/>
          <w:szCs w:val="22"/>
        </w:rPr>
        <w:t>v 16:45. </w:t>
      </w:r>
    </w:p>
    <w:p w:rsidR="007F4E63" w:rsidRPr="006A7234" w:rsidRDefault="007F4E63" w:rsidP="007B0910"/>
    <w:p w:rsidR="007B0910" w:rsidRPr="00611F1D" w:rsidRDefault="006A7234">
      <w:pPr>
        <w:rPr>
          <w:b/>
          <w:caps/>
          <w:sz w:val="24"/>
          <w:szCs w:val="24"/>
        </w:rPr>
      </w:pPr>
      <w:r w:rsidRPr="00611F1D">
        <w:rPr>
          <w:b/>
          <w:caps/>
          <w:sz w:val="24"/>
          <w:szCs w:val="24"/>
        </w:rPr>
        <w:t>Jak je možné dítě na tábor přihlásit?</w:t>
      </w:r>
    </w:p>
    <w:p w:rsidR="006A7234" w:rsidRDefault="006A7234" w:rsidP="00611F1D">
      <w:pPr>
        <w:jc w:val="both"/>
      </w:pPr>
      <w:r>
        <w:t xml:space="preserve">Letos bude přihlašování probíhat </w:t>
      </w:r>
      <w:r w:rsidRPr="006A7234">
        <w:rPr>
          <w:b/>
        </w:rPr>
        <w:t>POUZE</w:t>
      </w:r>
      <w:r>
        <w:t xml:space="preserve"> </w:t>
      </w:r>
      <w:r w:rsidRPr="006A7234">
        <w:rPr>
          <w:b/>
        </w:rPr>
        <w:t xml:space="preserve">ONLINE </w:t>
      </w:r>
      <w:r>
        <w:t>přes te</w:t>
      </w:r>
      <w:r w:rsidR="00611F1D">
        <w:t xml:space="preserve">nto odkaz </w:t>
      </w:r>
      <w:hyperlink r:id="rId4" w:tgtFrame="_blank" w:history="1">
        <w:r w:rsidR="00611F1D">
          <w:rPr>
            <w:rStyle w:val="Hipervnculo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http://bit.ly/Prihlaska_tabory_2020</w:t>
        </w:r>
      </w:hyperlink>
      <w:r w:rsidR="00611F1D">
        <w:t xml:space="preserve">, případně přes </w:t>
      </w:r>
      <w:r w:rsidR="00611F1D" w:rsidRPr="00611F1D">
        <w:rPr>
          <w:b/>
        </w:rPr>
        <w:t xml:space="preserve">tlačítko </w:t>
      </w:r>
      <w:r w:rsidR="00611F1D" w:rsidRPr="00506813">
        <w:rPr>
          <w:b/>
          <w:caps/>
        </w:rPr>
        <w:t>Přihlásit se na tábory</w:t>
      </w:r>
      <w:r w:rsidRPr="00611F1D">
        <w:rPr>
          <w:b/>
        </w:rPr>
        <w:t xml:space="preserve"> </w:t>
      </w:r>
      <w:r w:rsidR="00611F1D" w:rsidRPr="00611F1D">
        <w:rPr>
          <w:b/>
        </w:rPr>
        <w:t>na našem webu</w:t>
      </w:r>
      <w:r w:rsidR="00611F1D">
        <w:t xml:space="preserve"> pojdteven.cz v sekci Letní tábory. </w:t>
      </w:r>
      <w:r w:rsidR="00506813">
        <w:t xml:space="preserve">Lze to provést pohodlně i z chytrého telefonu. </w:t>
      </w:r>
      <w:r>
        <w:t>Kdyby se vám vyplnění z nějakého důvodu nedařilo, obraťe se prosím na nás.</w:t>
      </w:r>
    </w:p>
    <w:p w:rsidR="006A7234" w:rsidRPr="003A3FAF" w:rsidRDefault="006A7234" w:rsidP="00611F1D">
      <w:pPr>
        <w:jc w:val="both"/>
        <w:rPr>
          <w:color w:val="FF0000"/>
        </w:rPr>
      </w:pPr>
      <w:r w:rsidRPr="006A7234">
        <w:rPr>
          <w:b/>
        </w:rPr>
        <w:t>POZOR!</w:t>
      </w:r>
      <w:r>
        <w:t xml:space="preserve"> </w:t>
      </w:r>
      <w:r w:rsidR="00611F1D">
        <w:t>Vyplněná p</w:t>
      </w:r>
      <w:r w:rsidRPr="006A7234">
        <w:t xml:space="preserve">řihláška nabývá platnosti teprve uhrazením CELKOVÉ CENY TÁBORA. Do poznámky uveďte: Název tábora, jméno a příjmení dítěte. Číslo účtu: 2400407618/2010. </w:t>
      </w:r>
      <w:r w:rsidR="00611F1D">
        <w:t>Individuální případy lze konzultovat s koordinátorkou Šárkou Filipovičovou na tel. 725 421 213.</w:t>
      </w:r>
    </w:p>
    <w:p w:rsidR="006A7234" w:rsidRDefault="006A7234" w:rsidP="00611F1D">
      <w:pPr>
        <w:jc w:val="both"/>
      </w:pPr>
      <w:r w:rsidRPr="006A7234">
        <w:rPr>
          <w:b/>
        </w:rPr>
        <w:t>Součástí přihlášky</w:t>
      </w:r>
      <w:r>
        <w:t xml:space="preserve"> (stačí odevzdat vyplněné a podepsané v den nástupu dítěte na tábor) je Potvrzení o bezinfekčnosti a kopie průkazu pojištěnce dítěte</w:t>
      </w:r>
      <w:r w:rsidR="00506813">
        <w:t xml:space="preserve"> (formuláře vám budou zaslány na e-mail)</w:t>
      </w:r>
      <w:r>
        <w:t xml:space="preserve">. </w:t>
      </w:r>
    </w:p>
    <w:p w:rsidR="006A7234" w:rsidRDefault="006A7234"/>
    <w:p w:rsidR="006A7234" w:rsidRPr="00611F1D" w:rsidRDefault="006A7234">
      <w:pPr>
        <w:rPr>
          <w:b/>
          <w:caps/>
          <w:sz w:val="24"/>
          <w:szCs w:val="24"/>
        </w:rPr>
      </w:pPr>
      <w:r w:rsidRPr="00611F1D">
        <w:rPr>
          <w:b/>
          <w:caps/>
          <w:sz w:val="24"/>
          <w:szCs w:val="24"/>
        </w:rPr>
        <w:t>Na koho se obrátit pro více informací?</w:t>
      </w:r>
    </w:p>
    <w:p w:rsidR="006A7234" w:rsidRDefault="006A7234" w:rsidP="006A7234">
      <w:pPr>
        <w:jc w:val="both"/>
      </w:pPr>
      <w:r>
        <w:t xml:space="preserve">Naším styčným důstojníkem pro tábory je </w:t>
      </w:r>
      <w:r w:rsidR="00611F1D">
        <w:t xml:space="preserve">naše dlouholetá </w:t>
      </w:r>
      <w:r>
        <w:t xml:space="preserve">průvodkyně </w:t>
      </w:r>
      <w:r w:rsidRPr="006A7234">
        <w:rPr>
          <w:b/>
        </w:rPr>
        <w:t>Jana Kynclová</w:t>
      </w:r>
      <w:r>
        <w:t xml:space="preserve">, lze ji kontaktovat na e-mail </w:t>
      </w:r>
      <w:hyperlink r:id="rId5" w:history="1">
        <w:r w:rsidRPr="00395603">
          <w:rPr>
            <w:rStyle w:val="Hipervnculo"/>
          </w:rPr>
          <w:t>pojdteven@gmail.com</w:t>
        </w:r>
      </w:hyperlink>
      <w:r>
        <w:t xml:space="preserve"> nebo na tel. čísle 776 028 016 (pondělí, úterý, středa a pátek od 8 do 16h). </w:t>
      </w:r>
      <w:r w:rsidR="00611F1D">
        <w:t xml:space="preserve">Bude vám také zasílat podrobnější informace před začátkem tábora. </w:t>
      </w:r>
      <w:r>
        <w:t>Základní informace vám mohou poskytnout i průvodci Pojďte ven.</w:t>
      </w:r>
    </w:p>
    <w:p w:rsidR="00611F1D" w:rsidRDefault="00611F1D" w:rsidP="006A7234">
      <w:pPr>
        <w:jc w:val="both"/>
      </w:pPr>
    </w:p>
    <w:p w:rsidR="00611F1D" w:rsidRDefault="00611F1D" w:rsidP="006A7234">
      <w:pPr>
        <w:jc w:val="both"/>
      </w:pPr>
      <w:r>
        <w:t>Těšíme se na vás! Tým Pojďte ven, z.s.</w:t>
      </w:r>
    </w:p>
    <w:sectPr w:rsidR="00611F1D" w:rsidSect="0051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910"/>
    <w:rsid w:val="002D3FFA"/>
    <w:rsid w:val="003A3FAF"/>
    <w:rsid w:val="0049230D"/>
    <w:rsid w:val="00506813"/>
    <w:rsid w:val="0051193E"/>
    <w:rsid w:val="0059042F"/>
    <w:rsid w:val="00611F1D"/>
    <w:rsid w:val="006A7234"/>
    <w:rsid w:val="007B0910"/>
    <w:rsid w:val="007F4E63"/>
    <w:rsid w:val="0080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jdteven@gmail.com" TargetMode="External"/><Relationship Id="rId4" Type="http://schemas.openxmlformats.org/officeDocument/2006/relationships/hyperlink" Target="http://bit.ly/Prihlaska_tabory_2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2020-03-12T10:28:00Z</dcterms:created>
  <dcterms:modified xsi:type="dcterms:W3CDTF">2020-03-12T11:33:00Z</dcterms:modified>
</cp:coreProperties>
</file>