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48" w:rsidRDefault="00F36F48" w:rsidP="00F36F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36F48" w:rsidTr="00F17F6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12" w:type="dxa"/>
          </w:tcPr>
          <w:p w:rsidR="00F36F48" w:rsidRDefault="00F36F48" w:rsidP="00F17F6D">
            <w:pPr>
              <w:pStyle w:val="nadpis"/>
            </w:pPr>
            <w:r>
              <w:t>VÝPIS</w:t>
            </w: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F36F48" w:rsidRDefault="00F36F48" w:rsidP="00F17F6D">
            <w:pPr>
              <w:pStyle w:val="przdn"/>
            </w:pPr>
          </w:p>
        </w:tc>
      </w:tr>
      <w:tr w:rsidR="00F36F48" w:rsidRPr="00D363CB" w:rsidTr="00F17F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F36F48" w:rsidRPr="000E2356" w:rsidRDefault="00F36F48" w:rsidP="00F17F6D">
            <w:pPr>
              <w:pStyle w:val="nzvy"/>
            </w:pPr>
            <w:r>
              <w:t>z 56. schůze Rady města Olomouce, konané dne 10. 8. 2020</w:t>
            </w: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F36F48" w:rsidRDefault="00F36F48" w:rsidP="00F17F6D">
            <w:pPr>
              <w:pStyle w:val="przdn"/>
            </w:pP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F36F48" w:rsidRDefault="00F36F48" w:rsidP="00F17F6D">
            <w:pPr>
              <w:pStyle w:val="przdn"/>
            </w:pPr>
          </w:p>
        </w:tc>
      </w:tr>
    </w:tbl>
    <w:p w:rsidR="00F36F48" w:rsidRDefault="00F36F48" w:rsidP="00F36F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36F48" w:rsidRDefault="00F36F48" w:rsidP="00F17F6D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75" w:type="dxa"/>
          </w:tcPr>
          <w:p w:rsidR="00F36F48" w:rsidRDefault="00F36F48" w:rsidP="00F17F6D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Protipovodňová opatření IV. etapa - informace o postupu</w:t>
            </w: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36F48" w:rsidRDefault="00F36F48" w:rsidP="00F17F6D">
            <w:pPr>
              <w:pStyle w:val="text"/>
            </w:pPr>
            <w:r>
              <w:t>Rada města Olomouce po projednání:</w:t>
            </w:r>
          </w:p>
        </w:tc>
      </w:tr>
    </w:tbl>
    <w:p w:rsidR="00F36F48" w:rsidRDefault="00F36F48" w:rsidP="00F36F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36F48" w:rsidRDefault="00F36F48" w:rsidP="00F17F6D">
            <w:pPr>
              <w:pStyle w:val="nzvy3"/>
            </w:pPr>
            <w:r>
              <w:t>1.</w:t>
            </w:r>
          </w:p>
        </w:tc>
        <w:tc>
          <w:tcPr>
            <w:tcW w:w="8575" w:type="dxa"/>
          </w:tcPr>
          <w:p w:rsidR="00F36F48" w:rsidRDefault="00F36F48" w:rsidP="00F17F6D">
            <w:pPr>
              <w:pStyle w:val="nzvy3"/>
            </w:pPr>
            <w:r>
              <w:t>bere na vědomí</w:t>
            </w: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36F48" w:rsidRPr="00CB4E7E" w:rsidRDefault="00F36F48" w:rsidP="00F17F6D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CB4E7E">
              <w:rPr>
                <w:sz w:val="22"/>
                <w:szCs w:val="22"/>
                <w:lang w:val="cs-CZ"/>
              </w:rPr>
              <w:t>předloženou důvodovou zprávu</w:t>
            </w:r>
          </w:p>
        </w:tc>
      </w:tr>
    </w:tbl>
    <w:p w:rsidR="00F36F48" w:rsidRDefault="00F36F48" w:rsidP="00F36F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36F48" w:rsidRDefault="00F36F48" w:rsidP="00F17F6D">
            <w:pPr>
              <w:pStyle w:val="nzvy3"/>
            </w:pPr>
            <w:r>
              <w:t>2.</w:t>
            </w:r>
          </w:p>
        </w:tc>
        <w:tc>
          <w:tcPr>
            <w:tcW w:w="8575" w:type="dxa"/>
          </w:tcPr>
          <w:p w:rsidR="00F36F48" w:rsidRDefault="00F36F48" w:rsidP="00F17F6D">
            <w:pPr>
              <w:pStyle w:val="nzvy3"/>
            </w:pPr>
            <w:r>
              <w:t>souhlasí</w:t>
            </w: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36F48" w:rsidRPr="004E4F90" w:rsidRDefault="00F36F48" w:rsidP="00F17F6D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4E4F90">
              <w:rPr>
                <w:sz w:val="22"/>
                <w:szCs w:val="22"/>
                <w:lang w:val="cs-CZ"/>
              </w:rPr>
              <w:t>s podáním nabídky města pro stávající uživatele zahrad v lokalitě Rybářská na poskytnutí náhradní zahrádky v lokalitě Andělská</w:t>
            </w:r>
          </w:p>
        </w:tc>
      </w:tr>
    </w:tbl>
    <w:p w:rsidR="00F36F48" w:rsidRDefault="00F36F48" w:rsidP="00F36F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36F48" w:rsidRDefault="00F36F48" w:rsidP="00F17F6D">
            <w:pPr>
              <w:pStyle w:val="nzvy3"/>
            </w:pPr>
            <w:r>
              <w:t>3.</w:t>
            </w:r>
          </w:p>
        </w:tc>
        <w:tc>
          <w:tcPr>
            <w:tcW w:w="8575" w:type="dxa"/>
          </w:tcPr>
          <w:p w:rsidR="00F36F48" w:rsidRDefault="00F36F48" w:rsidP="00F17F6D">
            <w:pPr>
              <w:pStyle w:val="nzvy3"/>
            </w:pPr>
            <w:r>
              <w:t>souhlasí</w:t>
            </w: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36F48" w:rsidRPr="004C1E97" w:rsidRDefault="00F36F48" w:rsidP="00F17F6D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4C1E97">
              <w:rPr>
                <w:sz w:val="22"/>
                <w:szCs w:val="22"/>
                <w:lang w:val="cs-CZ"/>
              </w:rPr>
              <w:t>s postupem projektové přípravy akce Andělská dle kapitoly 3 důvodové zprávy</w:t>
            </w:r>
          </w:p>
        </w:tc>
      </w:tr>
    </w:tbl>
    <w:p w:rsidR="00F36F48" w:rsidRDefault="00F36F48" w:rsidP="00F36F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36F48" w:rsidRDefault="00F36F48" w:rsidP="00F17F6D">
            <w:pPr>
              <w:pStyle w:val="nzvy3"/>
            </w:pPr>
            <w:r>
              <w:t>4.</w:t>
            </w:r>
          </w:p>
        </w:tc>
        <w:tc>
          <w:tcPr>
            <w:tcW w:w="8575" w:type="dxa"/>
          </w:tcPr>
          <w:p w:rsidR="00F36F48" w:rsidRDefault="00F36F48" w:rsidP="00F17F6D">
            <w:pPr>
              <w:pStyle w:val="nzvy3"/>
            </w:pPr>
            <w:r>
              <w:t>souhlasí</w:t>
            </w: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36F48" w:rsidRPr="00B07BA9" w:rsidRDefault="00F36F48" w:rsidP="00F17F6D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B07BA9">
              <w:rPr>
                <w:sz w:val="22"/>
                <w:szCs w:val="22"/>
                <w:lang w:val="cs-CZ"/>
              </w:rPr>
              <w:t>s provedením rozpočtové změny ve výši 127 000,- Kč na uhrazení 50 % oprávněných nákladů nutných pro uzavření smlouvy s ČEZ Distribuce.</w:t>
            </w:r>
          </w:p>
        </w:tc>
      </w:tr>
    </w:tbl>
    <w:p w:rsidR="00F36F48" w:rsidRDefault="00F36F48" w:rsidP="00F36F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F36F48" w:rsidRDefault="00F36F48" w:rsidP="00F17F6D">
            <w:pPr>
              <w:pStyle w:val="text"/>
            </w:pPr>
            <w:r>
              <w:t>Předložil:</w:t>
            </w:r>
          </w:p>
        </w:tc>
        <w:tc>
          <w:tcPr>
            <w:tcW w:w="7582" w:type="dxa"/>
          </w:tcPr>
          <w:p w:rsidR="00F36F48" w:rsidRDefault="00F36F48" w:rsidP="00F17F6D">
            <w:pPr>
              <w:pStyle w:val="text"/>
            </w:pPr>
            <w:r>
              <w:t>Žbánek Miroslav, Mgr., MPA, primátor města</w:t>
            </w: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F36F48" w:rsidRDefault="00F36F48" w:rsidP="00F17F6D">
            <w:pPr>
              <w:pStyle w:val="text"/>
            </w:pPr>
            <w:r>
              <w:t>Bod programu:</w:t>
            </w:r>
          </w:p>
        </w:tc>
        <w:tc>
          <w:tcPr>
            <w:tcW w:w="7582" w:type="dxa"/>
          </w:tcPr>
          <w:p w:rsidR="00F36F48" w:rsidRDefault="00F36F48" w:rsidP="00F17F6D">
            <w:pPr>
              <w:pStyle w:val="text"/>
            </w:pPr>
            <w:r>
              <w:t>4.</w:t>
            </w:r>
          </w:p>
        </w:tc>
      </w:tr>
    </w:tbl>
    <w:p w:rsidR="00F36F48" w:rsidRDefault="00F36F48" w:rsidP="00F36F48">
      <w:pPr>
        <w:pStyle w:val="nzvy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F36F48" w:rsidTr="00F17F6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212" w:type="dxa"/>
            <w:gridSpan w:val="2"/>
          </w:tcPr>
          <w:p w:rsidR="00F36F48" w:rsidRDefault="00F36F48" w:rsidP="00F17F6D">
            <w:pPr>
              <w:pStyle w:val="przdn"/>
            </w:pP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12" w:type="dxa"/>
            <w:gridSpan w:val="2"/>
          </w:tcPr>
          <w:p w:rsidR="00F36F48" w:rsidRDefault="00F36F48" w:rsidP="00F17F6D">
            <w:pPr>
              <w:pStyle w:val="przdn"/>
            </w:pP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12" w:type="dxa"/>
            <w:gridSpan w:val="2"/>
          </w:tcPr>
          <w:p w:rsidR="00F36F48" w:rsidRDefault="00F36F48" w:rsidP="00F17F6D">
            <w:pPr>
              <w:pStyle w:val="przdn"/>
            </w:pP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36F48" w:rsidRDefault="00F36F48" w:rsidP="00F17F6D">
            <w:pPr>
              <w:pStyle w:val="nzvy3"/>
            </w:pPr>
            <w:r>
              <w:t>Mgr. Miroslav Žbánek, MPA v. r.</w:t>
            </w:r>
          </w:p>
          <w:p w:rsidR="00F36F48" w:rsidRDefault="00F36F48" w:rsidP="00F17F6D">
            <w:pPr>
              <w:pStyle w:val="nzvy3"/>
            </w:pPr>
            <w:r>
              <w:t>primátor města Olomouce</w:t>
            </w:r>
          </w:p>
        </w:tc>
        <w:tc>
          <w:tcPr>
            <w:tcW w:w="4039" w:type="dxa"/>
          </w:tcPr>
          <w:p w:rsidR="00F36F48" w:rsidRDefault="00F36F48" w:rsidP="00F17F6D">
            <w:pPr>
              <w:pStyle w:val="nzvy3"/>
            </w:pPr>
            <w:r>
              <w:t>JUDr. Martin Major, MBA v. r.</w:t>
            </w:r>
          </w:p>
          <w:p w:rsidR="00F36F48" w:rsidRDefault="00F36F48" w:rsidP="00F17F6D">
            <w:pPr>
              <w:pStyle w:val="nzvy3"/>
            </w:pPr>
            <w:r>
              <w:t>1. náměstek primátora</w:t>
            </w:r>
          </w:p>
        </w:tc>
      </w:tr>
      <w:tr w:rsidR="00F36F48" w:rsidTr="00F17F6D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36F48" w:rsidRDefault="00F36F48" w:rsidP="00F17F6D">
            <w:pPr>
              <w:pStyle w:val="nzvy3"/>
            </w:pPr>
          </w:p>
        </w:tc>
        <w:tc>
          <w:tcPr>
            <w:tcW w:w="4039" w:type="dxa"/>
          </w:tcPr>
          <w:p w:rsidR="00F36F48" w:rsidRDefault="00F36F48" w:rsidP="00F17F6D">
            <w:pPr>
              <w:pStyle w:val="nzvy3"/>
            </w:pPr>
          </w:p>
        </w:tc>
      </w:tr>
    </w:tbl>
    <w:p w:rsidR="00F36F48" w:rsidRDefault="00F36F48" w:rsidP="00F36F48">
      <w:pPr>
        <w:pStyle w:val="nzvy"/>
      </w:pPr>
    </w:p>
    <w:p w:rsidR="00053FFA" w:rsidRDefault="00053FFA">
      <w:bookmarkStart w:id="0" w:name="_GoBack"/>
      <w:bookmarkEnd w:id="0"/>
    </w:p>
    <w:sectPr w:rsidR="00053FFA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28" w:rsidRDefault="00F36F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028" w:rsidRDefault="00F36F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28" w:rsidRDefault="00F36F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028" w:rsidRDefault="00F36F48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8"/>
    <w:rsid w:val="00053FFA"/>
    <w:rsid w:val="00F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F4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36F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6F48"/>
    <w:rPr>
      <w:rFonts w:ascii="Arial" w:eastAsia="Times New Roman" w:hAnsi="Arial" w:cs="Times New Roman"/>
      <w:szCs w:val="20"/>
      <w:lang w:eastAsia="cs-CZ"/>
    </w:rPr>
  </w:style>
  <w:style w:type="paragraph" w:customStyle="1" w:styleId="nadpis">
    <w:name w:val="nadpis"/>
    <w:basedOn w:val="Normln"/>
    <w:next w:val="nzvy"/>
    <w:rsid w:val="00F36F48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F36F48"/>
    <w:pPr>
      <w:jc w:val="center"/>
    </w:pPr>
    <w:rPr>
      <w:b/>
      <w:sz w:val="28"/>
      <w:szCs w:val="28"/>
      <w:u w:val="single"/>
    </w:rPr>
  </w:style>
  <w:style w:type="paragraph" w:customStyle="1" w:styleId="nadpis2">
    <w:name w:val="nadpis2"/>
    <w:basedOn w:val="nadpis"/>
    <w:autoRedefine/>
    <w:rsid w:val="00F36F48"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sid w:val="00F36F48"/>
    <w:rPr>
      <w:sz w:val="22"/>
      <w:u w:val="none"/>
    </w:rPr>
  </w:style>
  <w:style w:type="paragraph" w:customStyle="1" w:styleId="przdn">
    <w:name w:val="prázdné"/>
    <w:basedOn w:val="nadpis"/>
    <w:autoRedefine/>
    <w:rsid w:val="00F36F48"/>
    <w:rPr>
      <w:b w:val="0"/>
      <w:i/>
      <w:caps w:val="0"/>
      <w:sz w:val="22"/>
    </w:rPr>
  </w:style>
  <w:style w:type="paragraph" w:customStyle="1" w:styleId="text">
    <w:name w:val="text"/>
    <w:basedOn w:val="nzvy"/>
    <w:rsid w:val="00F36F48"/>
    <w:pPr>
      <w:jc w:val="left"/>
    </w:pPr>
    <w:rPr>
      <w:b w:val="0"/>
      <w:sz w:val="24"/>
      <w:u w:val="none"/>
    </w:rPr>
  </w:style>
  <w:style w:type="character" w:styleId="slostrnky">
    <w:name w:val="page number"/>
    <w:basedOn w:val="Standardnpsmoodstavce"/>
    <w:rsid w:val="00F36F48"/>
  </w:style>
  <w:style w:type="paragraph" w:customStyle="1" w:styleId="Normal">
    <w:name w:val="[Normal]"/>
    <w:rsid w:val="00F3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F4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36F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6F48"/>
    <w:rPr>
      <w:rFonts w:ascii="Arial" w:eastAsia="Times New Roman" w:hAnsi="Arial" w:cs="Times New Roman"/>
      <w:szCs w:val="20"/>
      <w:lang w:eastAsia="cs-CZ"/>
    </w:rPr>
  </w:style>
  <w:style w:type="paragraph" w:customStyle="1" w:styleId="nadpis">
    <w:name w:val="nadpis"/>
    <w:basedOn w:val="Normln"/>
    <w:next w:val="nzvy"/>
    <w:rsid w:val="00F36F48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F36F48"/>
    <w:pPr>
      <w:jc w:val="center"/>
    </w:pPr>
    <w:rPr>
      <w:b/>
      <w:sz w:val="28"/>
      <w:szCs w:val="28"/>
      <w:u w:val="single"/>
    </w:rPr>
  </w:style>
  <w:style w:type="paragraph" w:customStyle="1" w:styleId="nadpis2">
    <w:name w:val="nadpis2"/>
    <w:basedOn w:val="nadpis"/>
    <w:autoRedefine/>
    <w:rsid w:val="00F36F48"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sid w:val="00F36F48"/>
    <w:rPr>
      <w:sz w:val="22"/>
      <w:u w:val="none"/>
    </w:rPr>
  </w:style>
  <w:style w:type="paragraph" w:customStyle="1" w:styleId="przdn">
    <w:name w:val="prázdné"/>
    <w:basedOn w:val="nadpis"/>
    <w:autoRedefine/>
    <w:rsid w:val="00F36F48"/>
    <w:rPr>
      <w:b w:val="0"/>
      <w:i/>
      <w:caps w:val="0"/>
      <w:sz w:val="22"/>
    </w:rPr>
  </w:style>
  <w:style w:type="paragraph" w:customStyle="1" w:styleId="text">
    <w:name w:val="text"/>
    <w:basedOn w:val="nzvy"/>
    <w:rsid w:val="00F36F48"/>
    <w:pPr>
      <w:jc w:val="left"/>
    </w:pPr>
    <w:rPr>
      <w:b w:val="0"/>
      <w:sz w:val="24"/>
      <w:u w:val="none"/>
    </w:rPr>
  </w:style>
  <w:style w:type="character" w:styleId="slostrnky">
    <w:name w:val="page number"/>
    <w:basedOn w:val="Standardnpsmoodstavce"/>
    <w:rsid w:val="00F36F48"/>
  </w:style>
  <w:style w:type="paragraph" w:customStyle="1" w:styleId="Normal">
    <w:name w:val="[Normal]"/>
    <w:rsid w:val="00F3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Žaláková Ludmila</dc:creator>
  <cp:lastModifiedBy>Žaláková Ludmila</cp:lastModifiedBy>
  <cp:revision>1</cp:revision>
  <dcterms:created xsi:type="dcterms:W3CDTF">2020-08-19T12:33:00Z</dcterms:created>
  <dcterms:modified xsi:type="dcterms:W3CDTF">2020-08-19T12:34:00Z</dcterms:modified>
</cp:coreProperties>
</file>