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41" w:rsidRDefault="00727D41" w:rsidP="00EC580E">
      <w:pPr>
        <w:pStyle w:val="Nzev"/>
        <w:jc w:val="center"/>
        <w:rPr>
          <w:sz w:val="40"/>
          <w:szCs w:val="40"/>
        </w:rPr>
      </w:pPr>
    </w:p>
    <w:p w:rsidR="00274060" w:rsidRPr="00EC580E" w:rsidRDefault="004248F1" w:rsidP="00EC580E">
      <w:pPr>
        <w:pStyle w:val="Nzev"/>
        <w:jc w:val="center"/>
        <w:rPr>
          <w:sz w:val="40"/>
          <w:szCs w:val="40"/>
        </w:rPr>
      </w:pPr>
      <w:r w:rsidRPr="00EC580E">
        <w:rPr>
          <w:sz w:val="40"/>
          <w:szCs w:val="40"/>
        </w:rPr>
        <w:t>Plán veřejných zakázek Statutárního města Olomouce na rok 202</w:t>
      </w:r>
      <w:r w:rsidR="002A5798">
        <w:rPr>
          <w:sz w:val="40"/>
          <w:szCs w:val="40"/>
        </w:rPr>
        <w:t>2</w:t>
      </w:r>
    </w:p>
    <w:p w:rsidR="004248F1" w:rsidRDefault="004248F1" w:rsidP="004248F1">
      <w:r>
        <w:t xml:space="preserve">Jako každoročně vypracovává oddělení veřejných zakázek (dále jen „OVZ“) svůj plán, ve kterém zahrnuje nejen zakázky </w:t>
      </w:r>
      <w:proofErr w:type="spellStart"/>
      <w:r>
        <w:t>SMOl</w:t>
      </w:r>
      <w:proofErr w:type="spellEnd"/>
      <w:r>
        <w:t xml:space="preserve">, ale i příspěvkových organizaci a akciových společností v případě, že zadávací řízení bude administrovat OVZ. Dle programového prohlášení se plán veřejných zakázek zveřejňuje na webu </w:t>
      </w:r>
      <w:proofErr w:type="spellStart"/>
      <w:r>
        <w:t>SMOl</w:t>
      </w:r>
      <w:proofErr w:type="spellEnd"/>
      <w:r>
        <w:t>.</w:t>
      </w:r>
      <w:r w:rsidR="005A5BBF">
        <w:t xml:space="preserve"> Nevyplněné údaje</w:t>
      </w:r>
      <w:r w:rsidR="004D4E3E">
        <w:t xml:space="preserve">, případně konkrétnější termíny, </w:t>
      </w:r>
      <w:r w:rsidR="005A5BBF">
        <w:t>zatím nejsou známé a budou doplněny později.</w:t>
      </w:r>
      <w:r w:rsidR="00A307AE">
        <w:t xml:space="preserve"> Uvedené předpokládané hodnoty jsou bez DPH.</w:t>
      </w:r>
    </w:p>
    <w:p w:rsidR="004248F1" w:rsidRDefault="009323B2" w:rsidP="004248F1">
      <w:r>
        <w:t>Detailní informace k </w:t>
      </w:r>
      <w:proofErr w:type="gramStart"/>
      <w:r>
        <w:t>zahájeným</w:t>
      </w:r>
      <w:proofErr w:type="gramEnd"/>
      <w:r>
        <w:t xml:space="preserve"> zadávacím řízení jsou k dispozici na profilu zadavatele: </w:t>
      </w:r>
      <w:hyperlink r:id="rId8" w:history="1">
        <w:r w:rsidRPr="006437A5">
          <w:rPr>
            <w:rStyle w:val="Hypertextovodkaz"/>
          </w:rPr>
          <w:t>https://www.eveza.cz/profil-zadavatele/statutarni-mesto-olomouc</w:t>
        </w:r>
      </w:hyperlink>
    </w:p>
    <w:p w:rsidR="004248F1" w:rsidRDefault="004248F1" w:rsidP="00D40739">
      <w:pPr>
        <w:pStyle w:val="Nadpis1"/>
        <w:spacing w:before="0"/>
        <w:jc w:val="center"/>
      </w:pPr>
      <w:r>
        <w:t>Stavební práce</w:t>
      </w:r>
    </w:p>
    <w:p w:rsidR="004248F1" w:rsidRPr="004248F1" w:rsidRDefault="004248F1" w:rsidP="004248F1"/>
    <w:tbl>
      <w:tblPr>
        <w:tblStyle w:val="Mkatabulky"/>
        <w:tblW w:w="0" w:type="auto"/>
        <w:jc w:val="center"/>
        <w:tblInd w:w="-2057" w:type="dxa"/>
        <w:tblLook w:val="04A0" w:firstRow="1" w:lastRow="0" w:firstColumn="1" w:lastColumn="0" w:noHBand="0" w:noVBand="1"/>
      </w:tblPr>
      <w:tblGrid>
        <w:gridCol w:w="3711"/>
        <w:gridCol w:w="6327"/>
        <w:gridCol w:w="1598"/>
        <w:gridCol w:w="1823"/>
        <w:gridCol w:w="1873"/>
      </w:tblGrid>
      <w:tr w:rsidR="004248F1" w:rsidRPr="004B4309" w:rsidTr="001B400B">
        <w:trPr>
          <w:jc w:val="center"/>
        </w:trPr>
        <w:tc>
          <w:tcPr>
            <w:tcW w:w="3711" w:type="dxa"/>
          </w:tcPr>
          <w:p w:rsidR="004248F1" w:rsidRPr="004B4309" w:rsidRDefault="004248F1">
            <w:pPr>
              <w:rPr>
                <w:b/>
              </w:rPr>
            </w:pPr>
            <w:r w:rsidRPr="004B4309">
              <w:rPr>
                <w:b/>
              </w:rPr>
              <w:t>Název akce</w:t>
            </w:r>
            <w:r w:rsidR="00314594">
              <w:rPr>
                <w:b/>
              </w:rPr>
              <w:t xml:space="preserve">/evidenční číslo na profilu zadavatele </w:t>
            </w:r>
          </w:p>
        </w:tc>
        <w:tc>
          <w:tcPr>
            <w:tcW w:w="6327" w:type="dxa"/>
          </w:tcPr>
          <w:p w:rsidR="004248F1" w:rsidRPr="000C27EA" w:rsidRDefault="004248F1">
            <w:pPr>
              <w:rPr>
                <w:b/>
                <w:sz w:val="20"/>
                <w:szCs w:val="20"/>
              </w:rPr>
            </w:pPr>
            <w:r w:rsidRPr="000C27EA">
              <w:rPr>
                <w:b/>
                <w:sz w:val="20"/>
                <w:szCs w:val="20"/>
              </w:rPr>
              <w:t>Popis</w:t>
            </w:r>
            <w:r w:rsidR="00FC6EF6">
              <w:rPr>
                <w:b/>
                <w:sz w:val="20"/>
                <w:szCs w:val="20"/>
              </w:rPr>
              <w:t xml:space="preserve"> plnění veřejné zakázky</w:t>
            </w:r>
          </w:p>
        </w:tc>
        <w:tc>
          <w:tcPr>
            <w:tcW w:w="1598" w:type="dxa"/>
          </w:tcPr>
          <w:p w:rsidR="004248F1" w:rsidRPr="004B4309" w:rsidRDefault="00386E77" w:rsidP="00386E77">
            <w:pPr>
              <w:jc w:val="center"/>
              <w:rPr>
                <w:b/>
              </w:rPr>
            </w:pPr>
            <w:r>
              <w:rPr>
                <w:b/>
              </w:rPr>
              <w:t>Předpokládaná</w:t>
            </w:r>
            <w:r w:rsidR="004248F1" w:rsidRPr="004B4309">
              <w:rPr>
                <w:b/>
              </w:rPr>
              <w:t xml:space="preserve"> hodnota bez DPH</w:t>
            </w:r>
          </w:p>
        </w:tc>
        <w:tc>
          <w:tcPr>
            <w:tcW w:w="1823" w:type="dxa"/>
          </w:tcPr>
          <w:p w:rsidR="004248F1" w:rsidRPr="004B4309" w:rsidRDefault="004248F1" w:rsidP="005A5BBF">
            <w:pPr>
              <w:jc w:val="center"/>
              <w:rPr>
                <w:b/>
              </w:rPr>
            </w:pPr>
            <w:r w:rsidRPr="004B4309">
              <w:rPr>
                <w:b/>
              </w:rPr>
              <w:t>Předpokládaný termín zahájení zadávacího řízení</w:t>
            </w:r>
          </w:p>
        </w:tc>
        <w:tc>
          <w:tcPr>
            <w:tcW w:w="1873" w:type="dxa"/>
          </w:tcPr>
          <w:p w:rsidR="004248F1" w:rsidRPr="004B4309" w:rsidRDefault="004248F1" w:rsidP="004405FB">
            <w:pPr>
              <w:jc w:val="center"/>
              <w:rPr>
                <w:b/>
              </w:rPr>
            </w:pPr>
            <w:r w:rsidRPr="004B4309">
              <w:rPr>
                <w:b/>
              </w:rPr>
              <w:t>Předpokládan</w:t>
            </w:r>
            <w:r w:rsidR="004405FB">
              <w:rPr>
                <w:b/>
              </w:rPr>
              <w:t>é</w:t>
            </w:r>
            <w:r w:rsidRPr="004B4309">
              <w:rPr>
                <w:b/>
              </w:rPr>
              <w:t xml:space="preserve"> </w:t>
            </w:r>
            <w:r w:rsidR="00607696">
              <w:rPr>
                <w:b/>
              </w:rPr>
              <w:t xml:space="preserve">zahájení </w:t>
            </w:r>
            <w:r w:rsidR="00607696" w:rsidRPr="004B4309">
              <w:rPr>
                <w:b/>
              </w:rPr>
              <w:t>realizace</w:t>
            </w:r>
          </w:p>
        </w:tc>
      </w:tr>
      <w:tr w:rsidR="004248F1" w:rsidTr="001B400B">
        <w:trPr>
          <w:jc w:val="center"/>
        </w:trPr>
        <w:tc>
          <w:tcPr>
            <w:tcW w:w="3711" w:type="dxa"/>
          </w:tcPr>
          <w:p w:rsidR="004248F1" w:rsidRDefault="003D1D8D" w:rsidP="00232E59">
            <w:r>
              <w:t xml:space="preserve">ČOV – </w:t>
            </w:r>
            <w:r w:rsidR="00232E59">
              <w:t>kotelna</w:t>
            </w:r>
          </w:p>
        </w:tc>
        <w:tc>
          <w:tcPr>
            <w:tcW w:w="6327" w:type="dxa"/>
          </w:tcPr>
          <w:p w:rsidR="004248F1" w:rsidRPr="000C27EA" w:rsidRDefault="00232E59" w:rsidP="003D1D8D">
            <w:pPr>
              <w:rPr>
                <w:sz w:val="20"/>
                <w:szCs w:val="20"/>
              </w:rPr>
            </w:pPr>
            <w:r w:rsidRPr="00232E59">
              <w:rPr>
                <w:sz w:val="20"/>
                <w:szCs w:val="20"/>
              </w:rPr>
              <w:t>Projekt řeší rekonstrukci stávající kotelny a strojovny kotelny v budově kalového hospodářství ČOV, spočívající především ve výměně opotřebovaných kotlů - havarijní stav.</w:t>
            </w:r>
          </w:p>
        </w:tc>
        <w:tc>
          <w:tcPr>
            <w:tcW w:w="1598" w:type="dxa"/>
            <w:vAlign w:val="center"/>
          </w:tcPr>
          <w:p w:rsidR="004248F1" w:rsidRDefault="00232E59" w:rsidP="0037386E">
            <w:pPr>
              <w:jc w:val="center"/>
            </w:pPr>
            <w:r>
              <w:t>14 732 000</w:t>
            </w:r>
          </w:p>
        </w:tc>
        <w:tc>
          <w:tcPr>
            <w:tcW w:w="1823" w:type="dxa"/>
            <w:vAlign w:val="center"/>
          </w:tcPr>
          <w:p w:rsidR="004248F1" w:rsidRDefault="00232E59" w:rsidP="0037386E">
            <w:pPr>
              <w:jc w:val="center"/>
            </w:pPr>
            <w:r>
              <w:t>0</w:t>
            </w:r>
            <w:r w:rsidR="003D1D8D">
              <w:t>2/202</w:t>
            </w:r>
            <w:r>
              <w:t>2</w:t>
            </w:r>
          </w:p>
        </w:tc>
        <w:tc>
          <w:tcPr>
            <w:tcW w:w="1873" w:type="dxa"/>
            <w:vAlign w:val="center"/>
          </w:tcPr>
          <w:p w:rsidR="004248F1" w:rsidRDefault="00B95DE9" w:rsidP="00A66B02">
            <w:pPr>
              <w:jc w:val="center"/>
            </w:pPr>
            <w:r>
              <w:t>2022</w:t>
            </w:r>
          </w:p>
        </w:tc>
      </w:tr>
      <w:tr w:rsidR="00386E77" w:rsidTr="001B400B">
        <w:trPr>
          <w:jc w:val="center"/>
        </w:trPr>
        <w:tc>
          <w:tcPr>
            <w:tcW w:w="3711" w:type="dxa"/>
          </w:tcPr>
          <w:p w:rsidR="00386E77" w:rsidRPr="005A5BBF" w:rsidRDefault="0031147D" w:rsidP="000C27EA">
            <w:r w:rsidRPr="0031147D">
              <w:t>Jilemnického, Nedvězí - přechod pro chodce</w:t>
            </w:r>
          </w:p>
        </w:tc>
        <w:tc>
          <w:tcPr>
            <w:tcW w:w="6327" w:type="dxa"/>
          </w:tcPr>
          <w:p w:rsidR="00386E77" w:rsidRPr="000C27EA" w:rsidRDefault="00B36BA7" w:rsidP="0038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36BA7">
              <w:rPr>
                <w:sz w:val="20"/>
                <w:szCs w:val="20"/>
              </w:rPr>
              <w:t xml:space="preserve">ředmětem stavby je zřízení přechodu pro chodce na silnici II/570 a </w:t>
            </w:r>
            <w:r w:rsidR="00461FCE">
              <w:rPr>
                <w:sz w:val="20"/>
                <w:szCs w:val="20"/>
              </w:rPr>
              <w:t xml:space="preserve">komunikací pro chodce v </w:t>
            </w:r>
            <w:proofErr w:type="spellStart"/>
            <w:r w:rsidR="00461FCE">
              <w:rPr>
                <w:sz w:val="20"/>
                <w:szCs w:val="20"/>
              </w:rPr>
              <w:t>intravil</w:t>
            </w:r>
            <w:r w:rsidRPr="00B36BA7">
              <w:rPr>
                <w:sz w:val="20"/>
                <w:szCs w:val="20"/>
              </w:rPr>
              <w:t>ánu</w:t>
            </w:r>
            <w:proofErr w:type="spellEnd"/>
            <w:r w:rsidRPr="00B36BA7">
              <w:rPr>
                <w:sz w:val="20"/>
                <w:szCs w:val="20"/>
              </w:rPr>
              <w:t xml:space="preserve"> městské části Olomouc, Nedvězí. Přechod je navržen v chodci exponovaném místě na pěší trase ul. Jilemnického – Prašná, Neklanova.</w:t>
            </w:r>
          </w:p>
        </w:tc>
        <w:tc>
          <w:tcPr>
            <w:tcW w:w="1598" w:type="dxa"/>
            <w:vAlign w:val="center"/>
          </w:tcPr>
          <w:p w:rsidR="00386E77" w:rsidRDefault="0087742A" w:rsidP="0037386E">
            <w:pPr>
              <w:jc w:val="center"/>
            </w:pPr>
            <w:r>
              <w:t>3 413 000</w:t>
            </w:r>
          </w:p>
        </w:tc>
        <w:tc>
          <w:tcPr>
            <w:tcW w:w="1823" w:type="dxa"/>
            <w:vAlign w:val="center"/>
          </w:tcPr>
          <w:p w:rsidR="00386E77" w:rsidRDefault="0087742A" w:rsidP="0037386E">
            <w:pPr>
              <w:jc w:val="center"/>
            </w:pPr>
            <w:r>
              <w:t>03/2022</w:t>
            </w:r>
          </w:p>
        </w:tc>
        <w:tc>
          <w:tcPr>
            <w:tcW w:w="1873" w:type="dxa"/>
            <w:vAlign w:val="center"/>
          </w:tcPr>
          <w:p w:rsidR="00386E77" w:rsidRDefault="00B95DE9" w:rsidP="00A66B02">
            <w:pPr>
              <w:jc w:val="center"/>
            </w:pPr>
            <w:r>
              <w:t>2022</w:t>
            </w:r>
          </w:p>
        </w:tc>
      </w:tr>
      <w:tr w:rsidR="0087742A" w:rsidTr="001B400B">
        <w:trPr>
          <w:jc w:val="center"/>
        </w:trPr>
        <w:tc>
          <w:tcPr>
            <w:tcW w:w="3711" w:type="dxa"/>
          </w:tcPr>
          <w:p w:rsidR="0087742A" w:rsidRPr="00B86294" w:rsidRDefault="0087742A" w:rsidP="00C0483D">
            <w:r w:rsidRPr="00B86294">
              <w:t>Hraniční ulice  - koordinovaný tah, SSZ</w:t>
            </w:r>
          </w:p>
        </w:tc>
        <w:tc>
          <w:tcPr>
            <w:tcW w:w="6327" w:type="dxa"/>
          </w:tcPr>
          <w:p w:rsidR="0087742A" w:rsidRPr="00B101E4" w:rsidRDefault="0087742A" w:rsidP="0087742A">
            <w:r w:rsidRPr="00B101E4">
              <w:t xml:space="preserve">Projekt řeší rekonstrukci stávajících světelných signalizačních zařízení (SSZ) na křižovatce ulic Hraniční x Brněnská a na křižovatce ulic Hraniční x Čajkovského. Dále projekt řeší vybudování nové SSZ na křižovatce ulic Hraniční x Okružní x I. P. Pavlova se stavebními úpravami zpevněných ploch a doplnění cyklistických tras. </w:t>
            </w:r>
          </w:p>
        </w:tc>
        <w:tc>
          <w:tcPr>
            <w:tcW w:w="1598" w:type="dxa"/>
            <w:vAlign w:val="center"/>
          </w:tcPr>
          <w:p w:rsidR="0087742A" w:rsidRPr="002C4094" w:rsidRDefault="0087742A" w:rsidP="0037386E">
            <w:pPr>
              <w:jc w:val="center"/>
            </w:pPr>
            <w:r w:rsidRPr="002C4094">
              <w:t>28</w:t>
            </w:r>
            <w:r w:rsidR="00B359D2">
              <w:t> </w:t>
            </w:r>
            <w:r w:rsidRPr="002C4094">
              <w:t>000</w:t>
            </w:r>
            <w:r w:rsidR="00B359D2">
              <w:t xml:space="preserve"> 000</w:t>
            </w:r>
          </w:p>
        </w:tc>
        <w:tc>
          <w:tcPr>
            <w:tcW w:w="1823" w:type="dxa"/>
            <w:vAlign w:val="center"/>
          </w:tcPr>
          <w:p w:rsidR="0087742A" w:rsidRDefault="00CF293E" w:rsidP="0037386E">
            <w:pPr>
              <w:jc w:val="center"/>
            </w:pPr>
            <w:r>
              <w:t>03/2022</w:t>
            </w:r>
          </w:p>
        </w:tc>
        <w:tc>
          <w:tcPr>
            <w:tcW w:w="1873" w:type="dxa"/>
            <w:vAlign w:val="center"/>
          </w:tcPr>
          <w:p w:rsidR="0087742A" w:rsidRDefault="00B95DE9" w:rsidP="00A66B02">
            <w:pPr>
              <w:jc w:val="center"/>
            </w:pPr>
            <w:r>
              <w:t>2022</w:t>
            </w:r>
          </w:p>
        </w:tc>
      </w:tr>
      <w:tr w:rsidR="0087742A" w:rsidTr="001B400B">
        <w:trPr>
          <w:jc w:val="center"/>
        </w:trPr>
        <w:tc>
          <w:tcPr>
            <w:tcW w:w="3711" w:type="dxa"/>
          </w:tcPr>
          <w:p w:rsidR="0087742A" w:rsidRDefault="0087742A" w:rsidP="00C0483D">
            <w:r w:rsidRPr="00B86294">
              <w:t>Most u Hájovny</w:t>
            </w:r>
          </w:p>
          <w:p w:rsidR="00E04B19" w:rsidRPr="00E04B19" w:rsidRDefault="00E04B19" w:rsidP="00E04B19">
            <w:pPr>
              <w:rPr>
                <w:b/>
              </w:rPr>
            </w:pPr>
          </w:p>
        </w:tc>
        <w:tc>
          <w:tcPr>
            <w:tcW w:w="6327" w:type="dxa"/>
          </w:tcPr>
          <w:p w:rsidR="00C37F59" w:rsidRDefault="0037386E" w:rsidP="0037386E">
            <w:r>
              <w:t>Most v havarijním stavu</w:t>
            </w:r>
            <w:r w:rsidR="0087742A" w:rsidRPr="00B101E4">
              <w:t>. Nosná konstrukce stávajícího mostu bude z důvodu nevyhovujícího stavebního stavu odstraněna a nahrazena</w:t>
            </w:r>
          </w:p>
          <w:p w:rsidR="0087742A" w:rsidRPr="00B101E4" w:rsidRDefault="0087742A" w:rsidP="0037386E">
            <w:r w:rsidRPr="00B101E4">
              <w:t xml:space="preserve"> novou nosnou konstrukcí uloženou na sanovaných původních opěrách prostřednictvím nově zřízených úložných prahů. </w:t>
            </w:r>
          </w:p>
        </w:tc>
        <w:tc>
          <w:tcPr>
            <w:tcW w:w="1598" w:type="dxa"/>
            <w:vAlign w:val="center"/>
          </w:tcPr>
          <w:p w:rsidR="0087742A" w:rsidRPr="002C4094" w:rsidRDefault="00C37F59" w:rsidP="0037386E">
            <w:pPr>
              <w:jc w:val="center"/>
            </w:pPr>
            <w:r>
              <w:t>12 000 000</w:t>
            </w:r>
          </w:p>
        </w:tc>
        <w:tc>
          <w:tcPr>
            <w:tcW w:w="1823" w:type="dxa"/>
            <w:vAlign w:val="center"/>
          </w:tcPr>
          <w:p w:rsidR="0087742A" w:rsidRDefault="00C37F59" w:rsidP="0037386E">
            <w:pPr>
              <w:jc w:val="center"/>
            </w:pPr>
            <w:r w:rsidRPr="008A650F">
              <w:t>04</w:t>
            </w:r>
            <w:r w:rsidR="00246239" w:rsidRPr="008A650F">
              <w:t xml:space="preserve"> -05</w:t>
            </w:r>
            <w:r w:rsidR="009F1600" w:rsidRPr="008A650F">
              <w:t>/</w:t>
            </w:r>
            <w:r w:rsidR="009F1600">
              <w:t>2022</w:t>
            </w:r>
          </w:p>
        </w:tc>
        <w:tc>
          <w:tcPr>
            <w:tcW w:w="1873" w:type="dxa"/>
            <w:vAlign w:val="center"/>
          </w:tcPr>
          <w:p w:rsidR="0087742A" w:rsidRDefault="00C37F59" w:rsidP="00DC2BB8">
            <w:pPr>
              <w:jc w:val="center"/>
            </w:pPr>
            <w:r>
              <w:t>06/2022</w:t>
            </w:r>
          </w:p>
        </w:tc>
      </w:tr>
      <w:tr w:rsidR="0087742A" w:rsidTr="001B400B">
        <w:trPr>
          <w:jc w:val="center"/>
        </w:trPr>
        <w:tc>
          <w:tcPr>
            <w:tcW w:w="3711" w:type="dxa"/>
          </w:tcPr>
          <w:p w:rsidR="0087742A" w:rsidRPr="00B86294" w:rsidRDefault="0087742A" w:rsidP="00C0483D">
            <w:r w:rsidRPr="00B86294">
              <w:t>Pražská - rekonstrukce mostu M24</w:t>
            </w:r>
          </w:p>
        </w:tc>
        <w:tc>
          <w:tcPr>
            <w:tcW w:w="6327" w:type="dxa"/>
          </w:tcPr>
          <w:p w:rsidR="0087742A" w:rsidRPr="00B101E4" w:rsidRDefault="0087742A" w:rsidP="007A33B6">
            <w:r w:rsidRPr="00B101E4">
              <w:t>Náklad zadávacího řízení na zhotovitele - jedná se o demolici stávajícího mostu M24 a stavbu nové mostní konstrukce jako lávky pro pěší a cyklisty.</w:t>
            </w:r>
          </w:p>
        </w:tc>
        <w:tc>
          <w:tcPr>
            <w:tcW w:w="1598" w:type="dxa"/>
            <w:vAlign w:val="center"/>
          </w:tcPr>
          <w:p w:rsidR="0087742A" w:rsidRPr="002C4094" w:rsidRDefault="0087742A" w:rsidP="0037386E">
            <w:pPr>
              <w:jc w:val="center"/>
            </w:pPr>
            <w:r w:rsidRPr="002C4094">
              <w:t>50</w:t>
            </w:r>
            <w:r w:rsidR="00B359D2">
              <w:t> 000 000</w:t>
            </w:r>
          </w:p>
        </w:tc>
        <w:tc>
          <w:tcPr>
            <w:tcW w:w="1823" w:type="dxa"/>
            <w:vAlign w:val="center"/>
          </w:tcPr>
          <w:p w:rsidR="0087742A" w:rsidRDefault="00CA7D42" w:rsidP="00CB53A0">
            <w:pPr>
              <w:jc w:val="center"/>
            </w:pPr>
            <w:r>
              <w:t>0</w:t>
            </w:r>
            <w:r w:rsidR="00CB53A0">
              <w:t>8</w:t>
            </w:r>
            <w:r>
              <w:t>/2022</w:t>
            </w:r>
          </w:p>
        </w:tc>
        <w:tc>
          <w:tcPr>
            <w:tcW w:w="1873" w:type="dxa"/>
            <w:vAlign w:val="center"/>
          </w:tcPr>
          <w:p w:rsidR="0087742A" w:rsidRPr="008A650F" w:rsidRDefault="00B95DE9" w:rsidP="00E04B19">
            <w:pPr>
              <w:jc w:val="center"/>
            </w:pPr>
            <w:r w:rsidRPr="008A650F">
              <w:t>202</w:t>
            </w:r>
            <w:r w:rsidR="00E04B19" w:rsidRPr="008A650F">
              <w:t>3</w:t>
            </w:r>
          </w:p>
        </w:tc>
      </w:tr>
      <w:tr w:rsidR="0087742A" w:rsidRPr="00EF5798" w:rsidTr="001B400B">
        <w:trPr>
          <w:jc w:val="center"/>
        </w:trPr>
        <w:tc>
          <w:tcPr>
            <w:tcW w:w="3711" w:type="dxa"/>
          </w:tcPr>
          <w:p w:rsidR="0087742A" w:rsidRPr="00B86294" w:rsidRDefault="0087742A" w:rsidP="00C0483D">
            <w:r w:rsidRPr="00B86294">
              <w:t>Topolany - novostavba chodníků</w:t>
            </w:r>
          </w:p>
        </w:tc>
        <w:tc>
          <w:tcPr>
            <w:tcW w:w="6327" w:type="dxa"/>
          </w:tcPr>
          <w:p w:rsidR="0087742A" w:rsidRPr="00B101E4" w:rsidRDefault="0087742A" w:rsidP="006C6D00">
            <w:r w:rsidRPr="00B101E4">
              <w:t xml:space="preserve">Novostavba chodníků ve dvou úsecích: A – chodník v ulici U Sv. Jana a B – chodník v ulici Bílkova v k. </w:t>
            </w:r>
            <w:proofErr w:type="spellStart"/>
            <w:r w:rsidRPr="00B101E4">
              <w:t>ú.</w:t>
            </w:r>
            <w:proofErr w:type="spellEnd"/>
            <w:r w:rsidRPr="00B101E4">
              <w:t xml:space="preserve"> Olomouc – Topolany. Součástí </w:t>
            </w:r>
            <w:r w:rsidRPr="00B101E4">
              <w:lastRenderedPageBreak/>
              <w:t xml:space="preserve">projektu je i lávka pro pěší v ulici Bílkova a přeložka sdělovacích kabelů. </w:t>
            </w:r>
          </w:p>
        </w:tc>
        <w:tc>
          <w:tcPr>
            <w:tcW w:w="1598" w:type="dxa"/>
            <w:vAlign w:val="center"/>
          </w:tcPr>
          <w:p w:rsidR="0087742A" w:rsidRPr="002C4094" w:rsidRDefault="0087742A" w:rsidP="0037386E">
            <w:pPr>
              <w:jc w:val="center"/>
            </w:pPr>
            <w:r w:rsidRPr="002C4094">
              <w:lastRenderedPageBreak/>
              <w:t>4</w:t>
            </w:r>
            <w:r w:rsidR="00B359D2">
              <w:t> </w:t>
            </w:r>
            <w:r w:rsidRPr="002C4094">
              <w:t>500</w:t>
            </w:r>
            <w:r w:rsidR="00B359D2">
              <w:t xml:space="preserve"> 000</w:t>
            </w:r>
          </w:p>
        </w:tc>
        <w:tc>
          <w:tcPr>
            <w:tcW w:w="1823" w:type="dxa"/>
            <w:vAlign w:val="center"/>
          </w:tcPr>
          <w:p w:rsidR="0087742A" w:rsidRPr="00EF5798" w:rsidRDefault="000A3E2B" w:rsidP="0037386E">
            <w:pPr>
              <w:jc w:val="center"/>
            </w:pPr>
            <w:r>
              <w:t>03/2022</w:t>
            </w:r>
          </w:p>
        </w:tc>
        <w:tc>
          <w:tcPr>
            <w:tcW w:w="1873" w:type="dxa"/>
            <w:vAlign w:val="center"/>
          </w:tcPr>
          <w:p w:rsidR="0087742A" w:rsidRDefault="00B95DE9" w:rsidP="00A66B02">
            <w:pPr>
              <w:jc w:val="center"/>
            </w:pPr>
            <w:r>
              <w:t>2022</w:t>
            </w:r>
          </w:p>
          <w:p w:rsidR="00CA7D42" w:rsidRPr="00EF5798" w:rsidRDefault="00CA7D42" w:rsidP="00A66B02">
            <w:pPr>
              <w:jc w:val="center"/>
            </w:pPr>
          </w:p>
        </w:tc>
      </w:tr>
      <w:tr w:rsidR="0087742A" w:rsidRPr="00EF5798" w:rsidTr="001B400B">
        <w:trPr>
          <w:jc w:val="center"/>
        </w:trPr>
        <w:tc>
          <w:tcPr>
            <w:tcW w:w="3711" w:type="dxa"/>
          </w:tcPr>
          <w:p w:rsidR="0087742A" w:rsidRPr="00B86294" w:rsidRDefault="0087742A" w:rsidP="00C0483D">
            <w:r w:rsidRPr="00B86294">
              <w:lastRenderedPageBreak/>
              <w:t>ZOO -  inženýrské sítě</w:t>
            </w:r>
          </w:p>
        </w:tc>
        <w:tc>
          <w:tcPr>
            <w:tcW w:w="6327" w:type="dxa"/>
          </w:tcPr>
          <w:p w:rsidR="0087742A" w:rsidRPr="00B101E4" w:rsidRDefault="0087742A" w:rsidP="007A33B6">
            <w:r w:rsidRPr="00B101E4">
              <w:t xml:space="preserve">Jedná se o </w:t>
            </w:r>
            <w:r w:rsidR="003E35DB">
              <w:t xml:space="preserve">rekonstrukci inženýrských sítí </w:t>
            </w:r>
            <w:r w:rsidRPr="00B101E4">
              <w:t xml:space="preserve">v areálu ZOO </w:t>
            </w:r>
            <w:proofErr w:type="gramStart"/>
            <w:r w:rsidRPr="00B101E4">
              <w:t>Olomouc,                                   Sv.</w:t>
            </w:r>
            <w:proofErr w:type="gramEnd"/>
            <w:r w:rsidRPr="00B101E4">
              <w:t xml:space="preserve"> Kopeček</w:t>
            </w:r>
          </w:p>
        </w:tc>
        <w:tc>
          <w:tcPr>
            <w:tcW w:w="1598" w:type="dxa"/>
            <w:vAlign w:val="center"/>
          </w:tcPr>
          <w:p w:rsidR="0087742A" w:rsidRPr="002C4094" w:rsidRDefault="00D2563B" w:rsidP="0037386E">
            <w:pPr>
              <w:jc w:val="center"/>
            </w:pPr>
            <w:r>
              <w:t>37 500 000</w:t>
            </w:r>
          </w:p>
        </w:tc>
        <w:tc>
          <w:tcPr>
            <w:tcW w:w="1823" w:type="dxa"/>
            <w:vAlign w:val="center"/>
          </w:tcPr>
          <w:p w:rsidR="0087742A" w:rsidRDefault="0087742A" w:rsidP="0037386E">
            <w:pPr>
              <w:jc w:val="center"/>
            </w:pPr>
          </w:p>
          <w:p w:rsidR="00C03224" w:rsidRPr="008A650F" w:rsidRDefault="00D2563B" w:rsidP="0037386E">
            <w:pPr>
              <w:jc w:val="center"/>
            </w:pPr>
            <w:r w:rsidRPr="008A650F">
              <w:t>03</w:t>
            </w:r>
            <w:r w:rsidR="00351642" w:rsidRPr="008A650F">
              <w:t>-04</w:t>
            </w:r>
            <w:r w:rsidRPr="008A650F">
              <w:t>/2022</w:t>
            </w:r>
          </w:p>
          <w:p w:rsidR="00C03224" w:rsidRPr="00EF5798" w:rsidRDefault="00C03224" w:rsidP="0037386E">
            <w:pPr>
              <w:jc w:val="center"/>
            </w:pPr>
          </w:p>
        </w:tc>
        <w:tc>
          <w:tcPr>
            <w:tcW w:w="1873" w:type="dxa"/>
            <w:vAlign w:val="center"/>
          </w:tcPr>
          <w:p w:rsidR="0087742A" w:rsidRPr="00EF5798" w:rsidRDefault="00D2563B" w:rsidP="00CA7D42">
            <w:pPr>
              <w:jc w:val="center"/>
            </w:pPr>
            <w:r>
              <w:t>09/2022</w:t>
            </w:r>
          </w:p>
        </w:tc>
      </w:tr>
      <w:tr w:rsidR="0087742A" w:rsidRPr="00EF5798" w:rsidTr="001B400B">
        <w:trPr>
          <w:jc w:val="center"/>
        </w:trPr>
        <w:tc>
          <w:tcPr>
            <w:tcW w:w="3711" w:type="dxa"/>
          </w:tcPr>
          <w:p w:rsidR="0087742A" w:rsidRPr="00B86294" w:rsidRDefault="0087742A" w:rsidP="00C0483D">
            <w:r w:rsidRPr="00B86294">
              <w:t>ZŠ Gagarinova - výměna střechy</w:t>
            </w:r>
          </w:p>
        </w:tc>
        <w:tc>
          <w:tcPr>
            <w:tcW w:w="6327" w:type="dxa"/>
          </w:tcPr>
          <w:p w:rsidR="0087742A" w:rsidRPr="00B101E4" w:rsidRDefault="0087742A" w:rsidP="003E35DB">
            <w:r w:rsidRPr="00B101E4">
              <w:t>Nad objektem základní školy, která byla postavena v pr</w:t>
            </w:r>
            <w:r w:rsidR="00461FCE">
              <w:t>v</w:t>
            </w:r>
            <w:r w:rsidRPr="00B101E4">
              <w:t xml:space="preserve">ní polovině minulého století </w:t>
            </w:r>
            <w:proofErr w:type="gramStart"/>
            <w:r w:rsidRPr="00B101E4">
              <w:t>je</w:t>
            </w:r>
            <w:proofErr w:type="gramEnd"/>
            <w:r w:rsidRPr="00B101E4">
              <w:t xml:space="preserve"> stanová střecha s plechovou krytinou. Střecha byla odborně posouzena projektantem a realizační firmou. Dřevěné prvky krovu jsou napadeny dřevokazným hmyzem a současný stav byl projektantem konstatován jako havarijní. Požadavek na kompletní výměnu střešní konstrukce a sanaci stropní konstrukce, dále vestavbu do podkroví s využitím pro účely administrativní části školy. </w:t>
            </w:r>
          </w:p>
        </w:tc>
        <w:tc>
          <w:tcPr>
            <w:tcW w:w="1598" w:type="dxa"/>
            <w:vAlign w:val="center"/>
          </w:tcPr>
          <w:p w:rsidR="0087742A" w:rsidRPr="002C4094" w:rsidRDefault="0087742A" w:rsidP="0037386E">
            <w:pPr>
              <w:jc w:val="center"/>
            </w:pPr>
            <w:r w:rsidRPr="002C4094">
              <w:t>6</w:t>
            </w:r>
            <w:r w:rsidR="00B359D2">
              <w:t> </w:t>
            </w:r>
            <w:r w:rsidRPr="002C4094">
              <w:t>200</w:t>
            </w:r>
            <w:r w:rsidR="00B359D2">
              <w:t xml:space="preserve"> 000</w:t>
            </w:r>
          </w:p>
        </w:tc>
        <w:tc>
          <w:tcPr>
            <w:tcW w:w="1823" w:type="dxa"/>
            <w:vAlign w:val="center"/>
          </w:tcPr>
          <w:p w:rsidR="0087742A" w:rsidRPr="00EF5798" w:rsidRDefault="00B359D2" w:rsidP="0037386E">
            <w:pPr>
              <w:jc w:val="center"/>
            </w:pPr>
            <w:r>
              <w:t>02/2022</w:t>
            </w:r>
          </w:p>
        </w:tc>
        <w:tc>
          <w:tcPr>
            <w:tcW w:w="1873" w:type="dxa"/>
            <w:vAlign w:val="center"/>
          </w:tcPr>
          <w:p w:rsidR="0087742A" w:rsidRPr="00EF5798" w:rsidRDefault="00FF5082" w:rsidP="008C3FC4">
            <w:pPr>
              <w:jc w:val="center"/>
            </w:pPr>
            <w:r>
              <w:t>05/</w:t>
            </w:r>
            <w:r w:rsidR="008C3FC4">
              <w:t>2022</w:t>
            </w:r>
          </w:p>
        </w:tc>
      </w:tr>
      <w:tr w:rsidR="002B3841" w:rsidRPr="00EF5798" w:rsidTr="001B400B">
        <w:trPr>
          <w:jc w:val="center"/>
        </w:trPr>
        <w:tc>
          <w:tcPr>
            <w:tcW w:w="3711" w:type="dxa"/>
          </w:tcPr>
          <w:p w:rsidR="002B3841" w:rsidRPr="00260155" w:rsidRDefault="002B3841" w:rsidP="00646CB7">
            <w:r w:rsidRPr="00260155">
              <w:t>MŠ Mozartova</w:t>
            </w:r>
          </w:p>
        </w:tc>
        <w:tc>
          <w:tcPr>
            <w:tcW w:w="6327" w:type="dxa"/>
          </w:tcPr>
          <w:p w:rsidR="002B3841" w:rsidRPr="00260155" w:rsidRDefault="002B3841" w:rsidP="0037386E">
            <w:r>
              <w:t>Realizace výtahu na stravu.</w:t>
            </w:r>
          </w:p>
        </w:tc>
        <w:tc>
          <w:tcPr>
            <w:tcW w:w="1598" w:type="dxa"/>
            <w:vAlign w:val="center"/>
          </w:tcPr>
          <w:p w:rsidR="002B3841" w:rsidRPr="00260155" w:rsidRDefault="002B3841" w:rsidP="0037386E">
            <w:pPr>
              <w:jc w:val="center"/>
            </w:pPr>
            <w:r w:rsidRPr="00260155">
              <w:t>700 000</w:t>
            </w:r>
          </w:p>
        </w:tc>
        <w:tc>
          <w:tcPr>
            <w:tcW w:w="1823" w:type="dxa"/>
            <w:vAlign w:val="center"/>
          </w:tcPr>
          <w:p w:rsidR="002B3841" w:rsidRPr="00EF5798" w:rsidRDefault="002B3841" w:rsidP="0037386E">
            <w:pPr>
              <w:jc w:val="center"/>
            </w:pPr>
            <w:r>
              <w:t>2022</w:t>
            </w:r>
          </w:p>
        </w:tc>
        <w:tc>
          <w:tcPr>
            <w:tcW w:w="1873" w:type="dxa"/>
            <w:vAlign w:val="center"/>
          </w:tcPr>
          <w:p w:rsidR="002B3841" w:rsidRDefault="002B3841" w:rsidP="002B3841">
            <w:pPr>
              <w:jc w:val="center"/>
            </w:pPr>
            <w:r w:rsidRPr="00782CFF">
              <w:t>2022</w:t>
            </w:r>
          </w:p>
        </w:tc>
      </w:tr>
      <w:tr w:rsidR="002B3841" w:rsidRPr="00EF5798" w:rsidTr="001B400B">
        <w:trPr>
          <w:jc w:val="center"/>
        </w:trPr>
        <w:tc>
          <w:tcPr>
            <w:tcW w:w="3711" w:type="dxa"/>
          </w:tcPr>
          <w:p w:rsidR="002B3841" w:rsidRPr="00260155" w:rsidRDefault="002B3841" w:rsidP="00646CB7">
            <w:r w:rsidRPr="00260155">
              <w:t>MŠ Mozartova</w:t>
            </w:r>
          </w:p>
        </w:tc>
        <w:tc>
          <w:tcPr>
            <w:tcW w:w="6327" w:type="dxa"/>
          </w:tcPr>
          <w:p w:rsidR="002B3841" w:rsidRPr="00260155" w:rsidRDefault="002B3841" w:rsidP="00646CB7">
            <w:r>
              <w:t>Rekonstrukce balkonové desky.</w:t>
            </w:r>
          </w:p>
        </w:tc>
        <w:tc>
          <w:tcPr>
            <w:tcW w:w="1598" w:type="dxa"/>
            <w:vAlign w:val="center"/>
          </w:tcPr>
          <w:p w:rsidR="002B3841" w:rsidRPr="00260155" w:rsidRDefault="002B3841" w:rsidP="0037386E">
            <w:pPr>
              <w:jc w:val="center"/>
            </w:pPr>
            <w:r w:rsidRPr="00260155">
              <w:t>300 000</w:t>
            </w:r>
          </w:p>
        </w:tc>
        <w:tc>
          <w:tcPr>
            <w:tcW w:w="1823" w:type="dxa"/>
            <w:vAlign w:val="center"/>
          </w:tcPr>
          <w:p w:rsidR="002B3841" w:rsidRDefault="002B3841" w:rsidP="002B3841">
            <w:pPr>
              <w:jc w:val="center"/>
            </w:pPr>
            <w:r w:rsidRPr="00035974">
              <w:t>2022</w:t>
            </w:r>
          </w:p>
        </w:tc>
        <w:tc>
          <w:tcPr>
            <w:tcW w:w="1873" w:type="dxa"/>
            <w:vAlign w:val="center"/>
          </w:tcPr>
          <w:p w:rsidR="002B3841" w:rsidRDefault="002B3841" w:rsidP="002B3841">
            <w:pPr>
              <w:jc w:val="center"/>
            </w:pPr>
            <w:r w:rsidRPr="00782CFF">
              <w:t>2022</w:t>
            </w:r>
          </w:p>
        </w:tc>
      </w:tr>
      <w:tr w:rsidR="002B3841" w:rsidRPr="00EF5798" w:rsidTr="001B400B">
        <w:trPr>
          <w:jc w:val="center"/>
        </w:trPr>
        <w:tc>
          <w:tcPr>
            <w:tcW w:w="3711" w:type="dxa"/>
          </w:tcPr>
          <w:p w:rsidR="002B3841" w:rsidRPr="00260155" w:rsidRDefault="002B3841" w:rsidP="00646CB7">
            <w:r w:rsidRPr="00260155">
              <w:t>MŠ Mozartova</w:t>
            </w:r>
          </w:p>
        </w:tc>
        <w:tc>
          <w:tcPr>
            <w:tcW w:w="6327" w:type="dxa"/>
          </w:tcPr>
          <w:p w:rsidR="002B3841" w:rsidRPr="00260155" w:rsidRDefault="002B3841" w:rsidP="00646CB7">
            <w:r w:rsidRPr="00260155">
              <w:t>Zbudování malého výtahu pro dovoz stravy v MŠ Mozartova 22</w:t>
            </w:r>
            <w:r>
              <w:t>.</w:t>
            </w:r>
          </w:p>
        </w:tc>
        <w:tc>
          <w:tcPr>
            <w:tcW w:w="1598" w:type="dxa"/>
            <w:vAlign w:val="center"/>
          </w:tcPr>
          <w:p w:rsidR="002B3841" w:rsidRPr="00260155" w:rsidRDefault="002B3841" w:rsidP="0037386E">
            <w:pPr>
              <w:jc w:val="center"/>
            </w:pPr>
            <w:r w:rsidRPr="00260155">
              <w:t>778 000</w:t>
            </w:r>
          </w:p>
        </w:tc>
        <w:tc>
          <w:tcPr>
            <w:tcW w:w="1823" w:type="dxa"/>
            <w:vAlign w:val="center"/>
          </w:tcPr>
          <w:p w:rsidR="002B3841" w:rsidRDefault="002B3841" w:rsidP="002B3841">
            <w:pPr>
              <w:jc w:val="center"/>
            </w:pPr>
            <w:r w:rsidRPr="00035974">
              <w:t>2022</w:t>
            </w:r>
          </w:p>
        </w:tc>
        <w:tc>
          <w:tcPr>
            <w:tcW w:w="1873" w:type="dxa"/>
            <w:vAlign w:val="center"/>
          </w:tcPr>
          <w:p w:rsidR="002B3841" w:rsidRDefault="002B3841" w:rsidP="002B3841">
            <w:pPr>
              <w:jc w:val="center"/>
            </w:pPr>
            <w:r w:rsidRPr="00782CFF">
              <w:t>2022</w:t>
            </w:r>
          </w:p>
        </w:tc>
      </w:tr>
      <w:tr w:rsidR="002B3841" w:rsidRPr="00EF5798" w:rsidTr="001B400B">
        <w:trPr>
          <w:jc w:val="center"/>
        </w:trPr>
        <w:tc>
          <w:tcPr>
            <w:tcW w:w="3711" w:type="dxa"/>
          </w:tcPr>
          <w:p w:rsidR="002B3841" w:rsidRPr="00260155" w:rsidRDefault="002B3841" w:rsidP="00646CB7">
            <w:r w:rsidRPr="00260155">
              <w:t>ZŠ a MŠ Holečkova</w:t>
            </w:r>
          </w:p>
        </w:tc>
        <w:tc>
          <w:tcPr>
            <w:tcW w:w="6327" w:type="dxa"/>
          </w:tcPr>
          <w:p w:rsidR="002B3841" w:rsidRPr="00260155" w:rsidRDefault="002B3841" w:rsidP="00646CB7">
            <w:r w:rsidRPr="00260155">
              <w:t>Výměna oken na ZŠ Holečkova</w:t>
            </w:r>
            <w:r>
              <w:t>.</w:t>
            </w:r>
          </w:p>
        </w:tc>
        <w:tc>
          <w:tcPr>
            <w:tcW w:w="1598" w:type="dxa"/>
            <w:vAlign w:val="center"/>
          </w:tcPr>
          <w:p w:rsidR="002B3841" w:rsidRPr="00260155" w:rsidRDefault="002B3841" w:rsidP="0037386E">
            <w:pPr>
              <w:jc w:val="center"/>
            </w:pPr>
            <w:r w:rsidRPr="00260155">
              <w:t>820 000</w:t>
            </w:r>
          </w:p>
        </w:tc>
        <w:tc>
          <w:tcPr>
            <w:tcW w:w="1823" w:type="dxa"/>
            <w:vAlign w:val="center"/>
          </w:tcPr>
          <w:p w:rsidR="002B3841" w:rsidRDefault="002B3841" w:rsidP="002B3841">
            <w:pPr>
              <w:jc w:val="center"/>
            </w:pPr>
            <w:r w:rsidRPr="00035974">
              <w:t>2022</w:t>
            </w:r>
          </w:p>
        </w:tc>
        <w:tc>
          <w:tcPr>
            <w:tcW w:w="1873" w:type="dxa"/>
            <w:vAlign w:val="center"/>
          </w:tcPr>
          <w:p w:rsidR="002B3841" w:rsidRDefault="002B3841" w:rsidP="002B3841">
            <w:pPr>
              <w:jc w:val="center"/>
            </w:pPr>
            <w:r w:rsidRPr="00782CFF">
              <w:t>2022</w:t>
            </w:r>
          </w:p>
        </w:tc>
      </w:tr>
      <w:tr w:rsidR="002B3841" w:rsidRPr="00EF5798" w:rsidTr="001B400B">
        <w:trPr>
          <w:jc w:val="center"/>
        </w:trPr>
        <w:tc>
          <w:tcPr>
            <w:tcW w:w="3711" w:type="dxa"/>
          </w:tcPr>
          <w:p w:rsidR="002B3841" w:rsidRPr="00260155" w:rsidRDefault="002B3841" w:rsidP="00646CB7">
            <w:r w:rsidRPr="00260155">
              <w:t>ZŠ a MŠ Holečkova</w:t>
            </w:r>
          </w:p>
        </w:tc>
        <w:tc>
          <w:tcPr>
            <w:tcW w:w="6327" w:type="dxa"/>
          </w:tcPr>
          <w:p w:rsidR="002B3841" w:rsidRPr="00260155" w:rsidRDefault="002B3841" w:rsidP="00646CB7">
            <w:r w:rsidRPr="00260155">
              <w:t>Oprava kanalizace na ZŠ Rooseveltova</w:t>
            </w:r>
            <w:r>
              <w:t>.</w:t>
            </w:r>
          </w:p>
        </w:tc>
        <w:tc>
          <w:tcPr>
            <w:tcW w:w="1598" w:type="dxa"/>
            <w:vAlign w:val="center"/>
          </w:tcPr>
          <w:p w:rsidR="002B3841" w:rsidRPr="00260155" w:rsidRDefault="002B3841" w:rsidP="0037386E">
            <w:pPr>
              <w:jc w:val="center"/>
            </w:pPr>
            <w:r w:rsidRPr="00260155">
              <w:t>420 000</w:t>
            </w:r>
          </w:p>
        </w:tc>
        <w:tc>
          <w:tcPr>
            <w:tcW w:w="1823" w:type="dxa"/>
            <w:vAlign w:val="center"/>
          </w:tcPr>
          <w:p w:rsidR="002B3841" w:rsidRDefault="002B3841" w:rsidP="002B3841">
            <w:pPr>
              <w:jc w:val="center"/>
            </w:pPr>
            <w:r w:rsidRPr="00035974">
              <w:t>2022</w:t>
            </w:r>
          </w:p>
        </w:tc>
        <w:tc>
          <w:tcPr>
            <w:tcW w:w="1873" w:type="dxa"/>
            <w:vAlign w:val="center"/>
          </w:tcPr>
          <w:p w:rsidR="002B3841" w:rsidRDefault="002B3841" w:rsidP="002B3841">
            <w:pPr>
              <w:jc w:val="center"/>
            </w:pPr>
            <w:r w:rsidRPr="00782CFF">
              <w:t>2022</w:t>
            </w:r>
          </w:p>
        </w:tc>
      </w:tr>
      <w:tr w:rsidR="002B3841" w:rsidRPr="00EF5798" w:rsidTr="001B400B">
        <w:trPr>
          <w:jc w:val="center"/>
        </w:trPr>
        <w:tc>
          <w:tcPr>
            <w:tcW w:w="3711" w:type="dxa"/>
          </w:tcPr>
          <w:p w:rsidR="002B3841" w:rsidRPr="00260155" w:rsidRDefault="002B3841" w:rsidP="00646CB7">
            <w:r w:rsidRPr="00260155">
              <w:t>ZŠ Dvorského</w:t>
            </w:r>
          </w:p>
        </w:tc>
        <w:tc>
          <w:tcPr>
            <w:tcW w:w="6327" w:type="dxa"/>
          </w:tcPr>
          <w:p w:rsidR="002B3841" w:rsidRPr="00260155" w:rsidRDefault="002B3841" w:rsidP="00646CB7">
            <w:r w:rsidRPr="00260155">
              <w:t>Oprava topného systému</w:t>
            </w:r>
            <w:r>
              <w:t>.</w:t>
            </w:r>
          </w:p>
        </w:tc>
        <w:tc>
          <w:tcPr>
            <w:tcW w:w="1598" w:type="dxa"/>
            <w:vAlign w:val="center"/>
          </w:tcPr>
          <w:p w:rsidR="002B3841" w:rsidRPr="00260155" w:rsidRDefault="002B3841" w:rsidP="0037386E">
            <w:pPr>
              <w:jc w:val="center"/>
            </w:pPr>
            <w:r w:rsidRPr="00260155">
              <w:t>1 270 000</w:t>
            </w:r>
          </w:p>
        </w:tc>
        <w:tc>
          <w:tcPr>
            <w:tcW w:w="1823" w:type="dxa"/>
            <w:vAlign w:val="center"/>
          </w:tcPr>
          <w:p w:rsidR="002B3841" w:rsidRDefault="002B3841" w:rsidP="002B3841">
            <w:pPr>
              <w:jc w:val="center"/>
            </w:pPr>
            <w:r w:rsidRPr="00035974">
              <w:t>2022</w:t>
            </w:r>
          </w:p>
        </w:tc>
        <w:tc>
          <w:tcPr>
            <w:tcW w:w="1873" w:type="dxa"/>
            <w:vAlign w:val="center"/>
          </w:tcPr>
          <w:p w:rsidR="002B3841" w:rsidRDefault="002B3841" w:rsidP="002B3841">
            <w:pPr>
              <w:jc w:val="center"/>
            </w:pPr>
            <w:r w:rsidRPr="00782CFF">
              <w:t>2022</w:t>
            </w:r>
          </w:p>
        </w:tc>
      </w:tr>
      <w:tr w:rsidR="006E09E1" w:rsidRPr="00EF5798" w:rsidTr="001B400B">
        <w:trPr>
          <w:jc w:val="center"/>
        </w:trPr>
        <w:tc>
          <w:tcPr>
            <w:tcW w:w="3711" w:type="dxa"/>
          </w:tcPr>
          <w:p w:rsidR="006E09E1" w:rsidRPr="00260155" w:rsidRDefault="005F3BAF" w:rsidP="00646CB7">
            <w:r>
              <w:t>ZŠ Heyrovského</w:t>
            </w:r>
          </w:p>
        </w:tc>
        <w:tc>
          <w:tcPr>
            <w:tcW w:w="6327" w:type="dxa"/>
          </w:tcPr>
          <w:p w:rsidR="006E09E1" w:rsidRPr="00260155" w:rsidRDefault="005F3BAF" w:rsidP="00646CB7">
            <w:r>
              <w:t>Vybudování parkovacích míst 16+2 v prostoru areálu školy</w:t>
            </w:r>
            <w:r w:rsidR="0037386E">
              <w:t>.</w:t>
            </w:r>
          </w:p>
        </w:tc>
        <w:tc>
          <w:tcPr>
            <w:tcW w:w="1598" w:type="dxa"/>
            <w:vAlign w:val="center"/>
          </w:tcPr>
          <w:p w:rsidR="006E09E1" w:rsidRPr="00260155" w:rsidRDefault="005F3BAF" w:rsidP="0037386E">
            <w:pPr>
              <w:jc w:val="center"/>
            </w:pPr>
            <w:r>
              <w:t>2 000 000</w:t>
            </w:r>
          </w:p>
        </w:tc>
        <w:tc>
          <w:tcPr>
            <w:tcW w:w="1823" w:type="dxa"/>
            <w:vAlign w:val="center"/>
          </w:tcPr>
          <w:p w:rsidR="006E09E1" w:rsidRDefault="005F3BAF" w:rsidP="0037386E">
            <w:pPr>
              <w:jc w:val="center"/>
            </w:pPr>
            <w:r>
              <w:t>03/2022</w:t>
            </w:r>
          </w:p>
        </w:tc>
        <w:tc>
          <w:tcPr>
            <w:tcW w:w="1873" w:type="dxa"/>
          </w:tcPr>
          <w:p w:rsidR="006E09E1" w:rsidRDefault="005F3BAF" w:rsidP="005A5BBF">
            <w:pPr>
              <w:jc w:val="center"/>
            </w:pPr>
            <w:r>
              <w:t>07/2022</w:t>
            </w:r>
          </w:p>
        </w:tc>
      </w:tr>
      <w:tr w:rsidR="006E09E1" w:rsidRPr="00EF5798" w:rsidTr="001B400B">
        <w:trPr>
          <w:jc w:val="center"/>
        </w:trPr>
        <w:tc>
          <w:tcPr>
            <w:tcW w:w="3711" w:type="dxa"/>
          </w:tcPr>
          <w:p w:rsidR="006E09E1" w:rsidRPr="00260155" w:rsidRDefault="006E09E1" w:rsidP="00646CB7">
            <w:r w:rsidRPr="00260155">
              <w:t>ZŠ Zeyerova</w:t>
            </w:r>
          </w:p>
        </w:tc>
        <w:tc>
          <w:tcPr>
            <w:tcW w:w="6327" w:type="dxa"/>
          </w:tcPr>
          <w:p w:rsidR="006E09E1" w:rsidRPr="00260155" w:rsidRDefault="006E09E1" w:rsidP="00646CB7">
            <w:r w:rsidRPr="00260155">
              <w:t>Oprava podlahy v</w:t>
            </w:r>
            <w:r w:rsidR="0037386E">
              <w:t> </w:t>
            </w:r>
            <w:r w:rsidRPr="00260155">
              <w:t>tělocvičně</w:t>
            </w:r>
            <w:r w:rsidR="0037386E">
              <w:t>.</w:t>
            </w:r>
          </w:p>
        </w:tc>
        <w:tc>
          <w:tcPr>
            <w:tcW w:w="1598" w:type="dxa"/>
            <w:vAlign w:val="center"/>
          </w:tcPr>
          <w:p w:rsidR="006E09E1" w:rsidRPr="00260155" w:rsidRDefault="006E09E1" w:rsidP="0037386E">
            <w:pPr>
              <w:jc w:val="center"/>
            </w:pPr>
            <w:r w:rsidRPr="00260155">
              <w:t>600 000</w:t>
            </w:r>
          </w:p>
        </w:tc>
        <w:tc>
          <w:tcPr>
            <w:tcW w:w="1823" w:type="dxa"/>
            <w:vAlign w:val="center"/>
          </w:tcPr>
          <w:p w:rsidR="006E09E1" w:rsidRPr="00EF5798" w:rsidRDefault="00636ED8" w:rsidP="0037386E">
            <w:pPr>
              <w:jc w:val="center"/>
            </w:pPr>
            <w:r>
              <w:t>04/2022</w:t>
            </w:r>
          </w:p>
        </w:tc>
        <w:tc>
          <w:tcPr>
            <w:tcW w:w="1873" w:type="dxa"/>
          </w:tcPr>
          <w:p w:rsidR="006E09E1" w:rsidRPr="00EF5798" w:rsidRDefault="00636ED8" w:rsidP="005A5BBF">
            <w:pPr>
              <w:jc w:val="center"/>
            </w:pPr>
            <w:r>
              <w:t>07/2022</w:t>
            </w:r>
          </w:p>
        </w:tc>
      </w:tr>
      <w:tr w:rsidR="006E09E1" w:rsidRPr="00EF5798" w:rsidTr="001B400B">
        <w:trPr>
          <w:jc w:val="center"/>
        </w:trPr>
        <w:tc>
          <w:tcPr>
            <w:tcW w:w="3711" w:type="dxa"/>
          </w:tcPr>
          <w:p w:rsidR="006E09E1" w:rsidRPr="00260155" w:rsidRDefault="006E09E1" w:rsidP="00646CB7">
            <w:r w:rsidRPr="00260155">
              <w:t>ZŠ Zeyerova</w:t>
            </w:r>
          </w:p>
        </w:tc>
        <w:tc>
          <w:tcPr>
            <w:tcW w:w="6327" w:type="dxa"/>
          </w:tcPr>
          <w:p w:rsidR="006E09E1" w:rsidRPr="00260155" w:rsidRDefault="006E09E1" w:rsidP="00646CB7">
            <w:r w:rsidRPr="00260155">
              <w:t>Oprava vnitřních dešťových svodů</w:t>
            </w:r>
            <w:r w:rsidR="0037386E">
              <w:t>.</w:t>
            </w:r>
          </w:p>
        </w:tc>
        <w:tc>
          <w:tcPr>
            <w:tcW w:w="1598" w:type="dxa"/>
            <w:vAlign w:val="center"/>
          </w:tcPr>
          <w:p w:rsidR="006E09E1" w:rsidRDefault="006E09E1" w:rsidP="0037386E">
            <w:pPr>
              <w:jc w:val="center"/>
            </w:pPr>
            <w:r w:rsidRPr="00260155">
              <w:t>300 000</w:t>
            </w:r>
          </w:p>
        </w:tc>
        <w:tc>
          <w:tcPr>
            <w:tcW w:w="1823" w:type="dxa"/>
            <w:vAlign w:val="center"/>
          </w:tcPr>
          <w:p w:rsidR="006E09E1" w:rsidRPr="00EF5798" w:rsidRDefault="00636ED8" w:rsidP="0037386E">
            <w:pPr>
              <w:jc w:val="center"/>
            </w:pPr>
            <w:r>
              <w:t>04/2022</w:t>
            </w:r>
          </w:p>
        </w:tc>
        <w:tc>
          <w:tcPr>
            <w:tcW w:w="1873" w:type="dxa"/>
          </w:tcPr>
          <w:p w:rsidR="006E09E1" w:rsidRPr="00EF5798" w:rsidRDefault="00636ED8" w:rsidP="005A5BBF">
            <w:pPr>
              <w:jc w:val="center"/>
            </w:pPr>
            <w:r>
              <w:t>07/2022</w:t>
            </w:r>
          </w:p>
        </w:tc>
      </w:tr>
      <w:tr w:rsidR="00155E98" w:rsidRPr="00EF5798" w:rsidTr="001B400B">
        <w:trPr>
          <w:jc w:val="center"/>
        </w:trPr>
        <w:tc>
          <w:tcPr>
            <w:tcW w:w="3711" w:type="dxa"/>
          </w:tcPr>
          <w:p w:rsidR="00155E98" w:rsidRPr="008A5AFC" w:rsidRDefault="00155E98" w:rsidP="000C17A7">
            <w:r w:rsidRPr="008A5AFC">
              <w:t>Výměna střešní krytiny na zvonici v Radíkově u Olomouce</w:t>
            </w:r>
          </w:p>
        </w:tc>
        <w:tc>
          <w:tcPr>
            <w:tcW w:w="6327" w:type="dxa"/>
          </w:tcPr>
          <w:p w:rsidR="00155E98" w:rsidRPr="00EF5798" w:rsidRDefault="00155E98" w:rsidP="0086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střešní krytiny zvonice v Radíkově.</w:t>
            </w:r>
          </w:p>
        </w:tc>
        <w:tc>
          <w:tcPr>
            <w:tcW w:w="1598" w:type="dxa"/>
            <w:vAlign w:val="center"/>
          </w:tcPr>
          <w:p w:rsidR="00155E98" w:rsidRPr="002B204D" w:rsidRDefault="00155E98" w:rsidP="0037386E">
            <w:pPr>
              <w:jc w:val="center"/>
            </w:pPr>
            <w:r>
              <w:t>350 000</w:t>
            </w:r>
          </w:p>
        </w:tc>
        <w:tc>
          <w:tcPr>
            <w:tcW w:w="1823" w:type="dxa"/>
            <w:vAlign w:val="center"/>
          </w:tcPr>
          <w:p w:rsidR="00155E98" w:rsidRPr="00EF5798" w:rsidRDefault="00155E98" w:rsidP="0037386E">
            <w:pPr>
              <w:jc w:val="center"/>
            </w:pPr>
            <w:r>
              <w:t>02/2022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červen - září</w:t>
            </w:r>
          </w:p>
        </w:tc>
      </w:tr>
      <w:tr w:rsidR="00155E98" w:rsidRPr="00EF5798" w:rsidTr="001B400B">
        <w:trPr>
          <w:jc w:val="center"/>
        </w:trPr>
        <w:tc>
          <w:tcPr>
            <w:tcW w:w="3711" w:type="dxa"/>
          </w:tcPr>
          <w:p w:rsidR="00155E98" w:rsidRPr="008A5AFC" w:rsidRDefault="00155E98" w:rsidP="000C17A7">
            <w:r w:rsidRPr="008A5AFC">
              <w:t>Obnova kaple na ul. Švabinského, Chválkovice</w:t>
            </w:r>
          </w:p>
        </w:tc>
        <w:tc>
          <w:tcPr>
            <w:tcW w:w="6327" w:type="dxa"/>
          </w:tcPr>
          <w:p w:rsidR="00155E98" w:rsidRPr="00EF5798" w:rsidRDefault="0080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kaple Chválkovice.</w:t>
            </w:r>
          </w:p>
        </w:tc>
        <w:tc>
          <w:tcPr>
            <w:tcW w:w="1598" w:type="dxa"/>
            <w:vAlign w:val="center"/>
          </w:tcPr>
          <w:p w:rsidR="00155E98" w:rsidRPr="002B204D" w:rsidRDefault="00155E98" w:rsidP="0037386E">
            <w:pPr>
              <w:jc w:val="center"/>
            </w:pPr>
            <w:r>
              <w:t>800 000</w:t>
            </w:r>
          </w:p>
        </w:tc>
        <w:tc>
          <w:tcPr>
            <w:tcW w:w="1823" w:type="dxa"/>
            <w:vAlign w:val="center"/>
          </w:tcPr>
          <w:p w:rsidR="00155E98" w:rsidRPr="00EF5798" w:rsidRDefault="00155E98" w:rsidP="0037386E">
            <w:pPr>
              <w:jc w:val="center"/>
            </w:pPr>
            <w:r>
              <w:t>04/2022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duben - červen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Default="00155E98" w:rsidP="000C17A7">
            <w:r w:rsidRPr="008A5AFC">
              <w:t xml:space="preserve">Odbahnění dešťové zdrže v k. </w:t>
            </w:r>
            <w:proofErr w:type="spellStart"/>
            <w:r w:rsidRPr="008A5AFC">
              <w:t>ú.</w:t>
            </w:r>
            <w:proofErr w:type="spellEnd"/>
            <w:r w:rsidRPr="008A5AFC">
              <w:t xml:space="preserve"> </w:t>
            </w:r>
            <w:proofErr w:type="spellStart"/>
            <w:r w:rsidRPr="008A5AFC">
              <w:t>Droždín</w:t>
            </w:r>
            <w:proofErr w:type="spellEnd"/>
          </w:p>
        </w:tc>
        <w:tc>
          <w:tcPr>
            <w:tcW w:w="6327" w:type="dxa"/>
          </w:tcPr>
          <w:p w:rsidR="00155E98" w:rsidRPr="000C27EA" w:rsidRDefault="0080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Odbahnění zdrže v </w:t>
            </w:r>
            <w:proofErr w:type="spellStart"/>
            <w:r>
              <w:rPr>
                <w:sz w:val="20"/>
                <w:szCs w:val="20"/>
              </w:rPr>
              <w:t>Droždíně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vAlign w:val="center"/>
          </w:tcPr>
          <w:p w:rsidR="00155E98" w:rsidRDefault="00155E98" w:rsidP="0037386E">
            <w:pPr>
              <w:jc w:val="center"/>
            </w:pPr>
            <w:r>
              <w:t>650 000</w:t>
            </w:r>
          </w:p>
        </w:tc>
        <w:tc>
          <w:tcPr>
            <w:tcW w:w="1823" w:type="dxa"/>
            <w:vAlign w:val="center"/>
          </w:tcPr>
          <w:p w:rsidR="00155E98" w:rsidRDefault="00155E98" w:rsidP="0037386E">
            <w:pPr>
              <w:jc w:val="center"/>
            </w:pPr>
            <w:r>
              <w:t>03/2022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srpen - září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>Oprava vozovky a chodníku na tř. Svobody</w:t>
            </w:r>
          </w:p>
        </w:tc>
        <w:tc>
          <w:tcPr>
            <w:tcW w:w="6327" w:type="dxa"/>
          </w:tcPr>
          <w:p w:rsidR="00155E98" w:rsidRPr="000C27EA" w:rsidRDefault="0080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komunikace a chodníku.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5 776 860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02/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červenec - srpen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>Oprava vozovky Okresní soud (oprava vozovky v křižovatce tř. Svobody x Pavelčákova x Havlíčkova)</w:t>
            </w:r>
          </w:p>
        </w:tc>
        <w:tc>
          <w:tcPr>
            <w:tcW w:w="6327" w:type="dxa"/>
          </w:tcPr>
          <w:p w:rsidR="00155E98" w:rsidRPr="006B374E" w:rsidRDefault="00FE1DE8" w:rsidP="004F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komunikace.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3 473 394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02/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červenec - srpen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 xml:space="preserve">Úprava </w:t>
            </w:r>
            <w:proofErr w:type="spellStart"/>
            <w:r w:rsidRPr="00653DC6">
              <w:t>předprostoru</w:t>
            </w:r>
            <w:proofErr w:type="spellEnd"/>
            <w:r w:rsidRPr="00653DC6">
              <w:t xml:space="preserve"> krematoria v </w:t>
            </w:r>
            <w:proofErr w:type="spellStart"/>
            <w:r w:rsidRPr="00653DC6">
              <w:t>Neředíně</w:t>
            </w:r>
            <w:proofErr w:type="spellEnd"/>
          </w:p>
        </w:tc>
        <w:tc>
          <w:tcPr>
            <w:tcW w:w="6327" w:type="dxa"/>
          </w:tcPr>
          <w:p w:rsidR="00155E98" w:rsidRPr="000C27EA" w:rsidRDefault="00133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Stavební úpravy </w:t>
            </w:r>
            <w:proofErr w:type="spellStart"/>
            <w:r>
              <w:rPr>
                <w:sz w:val="20"/>
                <w:szCs w:val="20"/>
              </w:rPr>
              <w:t>předprostoru</w:t>
            </w:r>
            <w:proofErr w:type="spellEnd"/>
            <w:r>
              <w:rPr>
                <w:sz w:val="20"/>
                <w:szCs w:val="20"/>
              </w:rPr>
              <w:t xml:space="preserve"> krematoria.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4 852 886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02/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červenec - srpen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>Tř. Míru, příjezdová komunikace ke sběrovému dvoru</w:t>
            </w:r>
          </w:p>
        </w:tc>
        <w:tc>
          <w:tcPr>
            <w:tcW w:w="6327" w:type="dxa"/>
          </w:tcPr>
          <w:p w:rsidR="00155E98" w:rsidRPr="000C27EA" w:rsidRDefault="00FE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komunikace.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3 754 928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02/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květen - červen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 xml:space="preserve">tř. Míru, </w:t>
            </w:r>
            <w:proofErr w:type="spellStart"/>
            <w:r w:rsidRPr="00653DC6">
              <w:t>příj</w:t>
            </w:r>
            <w:proofErr w:type="spellEnd"/>
            <w:r w:rsidRPr="00653DC6">
              <w:t xml:space="preserve">. komunikace ke </w:t>
            </w:r>
            <w:r w:rsidRPr="00653DC6">
              <w:lastRenderedPageBreak/>
              <w:t>sběrovému dvoru - VO</w:t>
            </w:r>
          </w:p>
        </w:tc>
        <w:tc>
          <w:tcPr>
            <w:tcW w:w="6327" w:type="dxa"/>
          </w:tcPr>
          <w:p w:rsidR="00155E98" w:rsidRPr="000C27EA" w:rsidRDefault="00EF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Veřejné osvětlení.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756 300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02/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červen-srpen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lastRenderedPageBreak/>
              <w:t xml:space="preserve">Autobusová zastávka </w:t>
            </w:r>
            <w:proofErr w:type="spellStart"/>
            <w:r w:rsidRPr="00653DC6">
              <w:t>Envelopa</w:t>
            </w:r>
            <w:proofErr w:type="spellEnd"/>
            <w:r w:rsidRPr="00653DC6">
              <w:t>, směr tržnice</w:t>
            </w:r>
          </w:p>
        </w:tc>
        <w:tc>
          <w:tcPr>
            <w:tcW w:w="6327" w:type="dxa"/>
          </w:tcPr>
          <w:p w:rsidR="00155E98" w:rsidRPr="000C27EA" w:rsidRDefault="00EF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autobusové zastávky.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2 404 260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02/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červen - červenec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>Autobusová zastávka Kmochova, směr Hněvotínská</w:t>
            </w:r>
          </w:p>
        </w:tc>
        <w:tc>
          <w:tcPr>
            <w:tcW w:w="6327" w:type="dxa"/>
          </w:tcPr>
          <w:p w:rsidR="00155E98" w:rsidRPr="000C27EA" w:rsidRDefault="00EF7F03">
            <w:pPr>
              <w:rPr>
                <w:sz w:val="20"/>
                <w:szCs w:val="20"/>
              </w:rPr>
            </w:pPr>
            <w:r w:rsidRPr="00EF7F03">
              <w:rPr>
                <w:sz w:val="20"/>
                <w:szCs w:val="20"/>
              </w:rPr>
              <w:t>Úprava autobusové zastávky.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974 836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02/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B538C5" w:rsidP="001B400B">
            <w:pPr>
              <w:jc w:val="center"/>
            </w:pPr>
            <w:r>
              <w:t>květen - červen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 xml:space="preserve">Zastřešení vstupu do podchodu v přednádražním prostoru na ul. </w:t>
            </w:r>
            <w:proofErr w:type="spellStart"/>
            <w:r w:rsidRPr="00653DC6">
              <w:t>Jeremnekova</w:t>
            </w:r>
            <w:proofErr w:type="spellEnd"/>
          </w:p>
        </w:tc>
        <w:tc>
          <w:tcPr>
            <w:tcW w:w="6327" w:type="dxa"/>
          </w:tcPr>
          <w:p w:rsidR="00155E98" w:rsidRPr="000C27EA" w:rsidRDefault="00EF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zastřešení vstupu do podchodu.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1 792 562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03/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BA1B4D" w:rsidRDefault="00155E98" w:rsidP="001B400B">
            <w:pPr>
              <w:jc w:val="center"/>
            </w:pPr>
            <w:r w:rsidRPr="00787134">
              <w:t>2022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Pr="00653DC6" w:rsidRDefault="00155E98" w:rsidP="00805400">
            <w:r w:rsidRPr="00653DC6">
              <w:t>Oprava lávky L06 přes Mlýnský potok na ulici Vlkova</w:t>
            </w:r>
          </w:p>
        </w:tc>
        <w:tc>
          <w:tcPr>
            <w:tcW w:w="6327" w:type="dxa"/>
          </w:tcPr>
          <w:p w:rsidR="00155E98" w:rsidRPr="000C27EA" w:rsidRDefault="00EF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lávky.</w:t>
            </w:r>
          </w:p>
        </w:tc>
        <w:tc>
          <w:tcPr>
            <w:tcW w:w="1598" w:type="dxa"/>
            <w:vAlign w:val="center"/>
          </w:tcPr>
          <w:p w:rsidR="00155E98" w:rsidRPr="0020605D" w:rsidRDefault="00155E98" w:rsidP="0037386E">
            <w:pPr>
              <w:jc w:val="center"/>
            </w:pPr>
            <w:r>
              <w:t>2 752 893</w:t>
            </w:r>
          </w:p>
        </w:tc>
        <w:tc>
          <w:tcPr>
            <w:tcW w:w="1823" w:type="dxa"/>
            <w:vAlign w:val="center"/>
          </w:tcPr>
          <w:p w:rsidR="00155E98" w:rsidRPr="007860EE" w:rsidRDefault="00A307AE" w:rsidP="0037386E">
            <w:pPr>
              <w:jc w:val="center"/>
            </w:pPr>
            <w:r>
              <w:t>03/</w:t>
            </w:r>
            <w:r w:rsidR="00155E98"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červen - září</w:t>
            </w:r>
          </w:p>
        </w:tc>
      </w:tr>
      <w:tr w:rsidR="00155E98" w:rsidTr="001B400B">
        <w:trPr>
          <w:jc w:val="center"/>
        </w:trPr>
        <w:tc>
          <w:tcPr>
            <w:tcW w:w="3711" w:type="dxa"/>
          </w:tcPr>
          <w:p w:rsidR="00155E98" w:rsidRDefault="00155E98" w:rsidP="00805400">
            <w:r w:rsidRPr="00653DC6">
              <w:t>Hraniční - demontáž monolitické konstrukce 3 ks přístřešků mezi panelovými BD vč. souvisejících prací</w:t>
            </w:r>
          </w:p>
        </w:tc>
        <w:tc>
          <w:tcPr>
            <w:tcW w:w="6327" w:type="dxa"/>
          </w:tcPr>
          <w:p w:rsidR="00155E98" w:rsidRPr="000C27EA" w:rsidRDefault="0083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Demontáž přístřešků.</w:t>
            </w:r>
          </w:p>
        </w:tc>
        <w:tc>
          <w:tcPr>
            <w:tcW w:w="1598" w:type="dxa"/>
            <w:vAlign w:val="center"/>
          </w:tcPr>
          <w:p w:rsidR="00155E98" w:rsidRDefault="00155E98" w:rsidP="0037386E">
            <w:pPr>
              <w:jc w:val="center"/>
            </w:pPr>
            <w:r>
              <w:t>3 000 000</w:t>
            </w:r>
          </w:p>
        </w:tc>
        <w:tc>
          <w:tcPr>
            <w:tcW w:w="1823" w:type="dxa"/>
            <w:vAlign w:val="center"/>
          </w:tcPr>
          <w:p w:rsidR="00155E98" w:rsidRDefault="00155E98" w:rsidP="0037386E">
            <w:pPr>
              <w:jc w:val="center"/>
            </w:pPr>
            <w:r w:rsidRPr="007860EE">
              <w:t>2022</w:t>
            </w:r>
          </w:p>
        </w:tc>
        <w:tc>
          <w:tcPr>
            <w:tcW w:w="1873" w:type="dxa"/>
            <w:vAlign w:val="center"/>
          </w:tcPr>
          <w:p w:rsidR="00155E98" w:rsidRPr="00787134" w:rsidRDefault="00155E98" w:rsidP="001B400B">
            <w:pPr>
              <w:jc w:val="center"/>
            </w:pPr>
            <w:r w:rsidRPr="00787134">
              <w:t>srpen - září</w:t>
            </w:r>
          </w:p>
        </w:tc>
      </w:tr>
      <w:tr w:rsidR="00FA77D1" w:rsidTr="001B400B">
        <w:trPr>
          <w:jc w:val="center"/>
        </w:trPr>
        <w:tc>
          <w:tcPr>
            <w:tcW w:w="3711" w:type="dxa"/>
          </w:tcPr>
          <w:p w:rsidR="00FA77D1" w:rsidRPr="00653DC6" w:rsidRDefault="008E51BF" w:rsidP="00805400">
            <w:r>
              <w:t>Nástupiště na tobogán z letního areálu PSO</w:t>
            </w:r>
          </w:p>
        </w:tc>
        <w:tc>
          <w:tcPr>
            <w:tcW w:w="6327" w:type="dxa"/>
          </w:tcPr>
          <w:p w:rsidR="00FA77D1" w:rsidRPr="000C27EA" w:rsidRDefault="00B0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Nástupiště na tobogán PSO.</w:t>
            </w:r>
          </w:p>
        </w:tc>
        <w:tc>
          <w:tcPr>
            <w:tcW w:w="1598" w:type="dxa"/>
            <w:vAlign w:val="center"/>
          </w:tcPr>
          <w:p w:rsidR="00FA77D1" w:rsidRDefault="008E51BF" w:rsidP="0037386E">
            <w:pPr>
              <w:jc w:val="center"/>
            </w:pPr>
            <w:r>
              <w:t>1 800 000</w:t>
            </w:r>
          </w:p>
        </w:tc>
        <w:tc>
          <w:tcPr>
            <w:tcW w:w="1823" w:type="dxa"/>
            <w:vAlign w:val="center"/>
          </w:tcPr>
          <w:p w:rsidR="00FA77D1" w:rsidRDefault="008E51BF" w:rsidP="0037386E">
            <w:pPr>
              <w:jc w:val="center"/>
            </w:pPr>
            <w:r>
              <w:t>03/2022</w:t>
            </w:r>
          </w:p>
        </w:tc>
        <w:tc>
          <w:tcPr>
            <w:tcW w:w="1873" w:type="dxa"/>
            <w:vAlign w:val="center"/>
          </w:tcPr>
          <w:p w:rsidR="00FA77D1" w:rsidRDefault="008E51BF" w:rsidP="001B400B">
            <w:pPr>
              <w:jc w:val="center"/>
            </w:pPr>
            <w:r>
              <w:t>duben - květen</w:t>
            </w:r>
          </w:p>
        </w:tc>
      </w:tr>
      <w:tr w:rsidR="00C37F59" w:rsidTr="001B400B">
        <w:trPr>
          <w:jc w:val="center"/>
        </w:trPr>
        <w:tc>
          <w:tcPr>
            <w:tcW w:w="3711" w:type="dxa"/>
          </w:tcPr>
          <w:p w:rsidR="00C37F59" w:rsidRPr="00C062FE" w:rsidRDefault="00C37F59" w:rsidP="008A5823">
            <w:r w:rsidRPr="00C062FE">
              <w:t xml:space="preserve">LC </w:t>
            </w:r>
            <w:proofErr w:type="spellStart"/>
            <w:r w:rsidRPr="00C062FE">
              <w:t>Huzovská</w:t>
            </w:r>
            <w:proofErr w:type="spellEnd"/>
            <w:r w:rsidRPr="00C062FE">
              <w:t xml:space="preserve"> II. etapa část 1</w:t>
            </w:r>
          </w:p>
        </w:tc>
        <w:tc>
          <w:tcPr>
            <w:tcW w:w="6327" w:type="dxa"/>
          </w:tcPr>
          <w:p w:rsidR="00C37F59" w:rsidRPr="000C27EA" w:rsidRDefault="00D2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lesní cesty.</w:t>
            </w:r>
          </w:p>
        </w:tc>
        <w:tc>
          <w:tcPr>
            <w:tcW w:w="1598" w:type="dxa"/>
            <w:vAlign w:val="center"/>
          </w:tcPr>
          <w:p w:rsidR="00C37F59" w:rsidRDefault="00C37F59" w:rsidP="0037386E">
            <w:pPr>
              <w:jc w:val="center"/>
            </w:pPr>
            <w:r>
              <w:t>11 000 000</w:t>
            </w:r>
          </w:p>
        </w:tc>
        <w:tc>
          <w:tcPr>
            <w:tcW w:w="1823" w:type="dxa"/>
            <w:vAlign w:val="center"/>
          </w:tcPr>
          <w:p w:rsidR="00C37F59" w:rsidRDefault="00C37F59" w:rsidP="0037386E">
            <w:pPr>
              <w:jc w:val="center"/>
            </w:pPr>
            <w:r>
              <w:t>02/2022</w:t>
            </w:r>
          </w:p>
        </w:tc>
        <w:tc>
          <w:tcPr>
            <w:tcW w:w="1873" w:type="dxa"/>
          </w:tcPr>
          <w:p w:rsidR="00C37F59" w:rsidRDefault="00C37F59" w:rsidP="005A5BBF">
            <w:pPr>
              <w:jc w:val="center"/>
            </w:pPr>
            <w:r>
              <w:t>06/2022</w:t>
            </w:r>
          </w:p>
        </w:tc>
      </w:tr>
      <w:tr w:rsidR="00C37F59" w:rsidTr="001B400B">
        <w:trPr>
          <w:jc w:val="center"/>
        </w:trPr>
        <w:tc>
          <w:tcPr>
            <w:tcW w:w="3711" w:type="dxa"/>
          </w:tcPr>
          <w:p w:rsidR="00C37F59" w:rsidRDefault="00C37F59" w:rsidP="008A5823">
            <w:r w:rsidRPr="00C062FE">
              <w:t>Elektrická přípojka lesní školky Grygov</w:t>
            </w:r>
          </w:p>
        </w:tc>
        <w:tc>
          <w:tcPr>
            <w:tcW w:w="6327" w:type="dxa"/>
          </w:tcPr>
          <w:p w:rsidR="00C37F59" w:rsidRPr="000C27EA" w:rsidRDefault="00D209F5" w:rsidP="0044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Elektrická přípojka</w:t>
            </w:r>
            <w:r w:rsidR="0089250E">
              <w:rPr>
                <w:sz w:val="20"/>
                <w:szCs w:val="20"/>
              </w:rPr>
              <w:t xml:space="preserve"> v Grygově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8" w:type="dxa"/>
            <w:vAlign w:val="center"/>
          </w:tcPr>
          <w:p w:rsidR="00C37F59" w:rsidRDefault="00C37F59" w:rsidP="0037386E">
            <w:pPr>
              <w:jc w:val="center"/>
            </w:pPr>
            <w:r>
              <w:t>1 200 000</w:t>
            </w:r>
          </w:p>
        </w:tc>
        <w:tc>
          <w:tcPr>
            <w:tcW w:w="1823" w:type="dxa"/>
            <w:vAlign w:val="center"/>
          </w:tcPr>
          <w:p w:rsidR="00C37F59" w:rsidRDefault="00C37F59" w:rsidP="0037386E">
            <w:pPr>
              <w:jc w:val="center"/>
            </w:pPr>
            <w:r>
              <w:t>04/2022</w:t>
            </w:r>
          </w:p>
        </w:tc>
        <w:tc>
          <w:tcPr>
            <w:tcW w:w="1873" w:type="dxa"/>
          </w:tcPr>
          <w:p w:rsidR="00C37F59" w:rsidRDefault="00C37F59" w:rsidP="005A5BBF">
            <w:pPr>
              <w:jc w:val="center"/>
            </w:pPr>
            <w:r>
              <w:t>06/2022</w:t>
            </w:r>
          </w:p>
        </w:tc>
      </w:tr>
      <w:tr w:rsidR="00DB3451" w:rsidTr="001B400B">
        <w:trPr>
          <w:jc w:val="center"/>
        </w:trPr>
        <w:tc>
          <w:tcPr>
            <w:tcW w:w="3711" w:type="dxa"/>
          </w:tcPr>
          <w:p w:rsidR="00DB3451" w:rsidRPr="004F56A3" w:rsidRDefault="00DB3451" w:rsidP="0081593E">
            <w:r w:rsidRPr="004F56A3">
              <w:t>Odchytové zařízení ptáků</w:t>
            </w:r>
          </w:p>
        </w:tc>
        <w:tc>
          <w:tcPr>
            <w:tcW w:w="6327" w:type="dxa"/>
          </w:tcPr>
          <w:p w:rsidR="00DB3451" w:rsidRPr="006B374E" w:rsidRDefault="00B93EA3" w:rsidP="0044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 odchytového zařízení ptáků v ZOO.</w:t>
            </w:r>
          </w:p>
        </w:tc>
        <w:tc>
          <w:tcPr>
            <w:tcW w:w="1598" w:type="dxa"/>
            <w:vAlign w:val="center"/>
          </w:tcPr>
          <w:p w:rsidR="00DB3451" w:rsidRPr="002A5FA3" w:rsidRDefault="00DB3451" w:rsidP="00DB3451">
            <w:pPr>
              <w:jc w:val="center"/>
            </w:pPr>
            <w:r w:rsidRPr="002A5FA3">
              <w:t>3 000 000</w:t>
            </w:r>
          </w:p>
        </w:tc>
        <w:tc>
          <w:tcPr>
            <w:tcW w:w="1823" w:type="dxa"/>
            <w:vAlign w:val="center"/>
          </w:tcPr>
          <w:p w:rsidR="00DB3451" w:rsidRDefault="00DB3451" w:rsidP="0037386E">
            <w:pPr>
              <w:jc w:val="center"/>
            </w:pPr>
            <w:r>
              <w:t>04/2022</w:t>
            </w:r>
          </w:p>
        </w:tc>
        <w:tc>
          <w:tcPr>
            <w:tcW w:w="1873" w:type="dxa"/>
          </w:tcPr>
          <w:p w:rsidR="00DB3451" w:rsidRDefault="00DB3451" w:rsidP="005A5BBF">
            <w:pPr>
              <w:jc w:val="center"/>
            </w:pPr>
            <w:r>
              <w:t>08/2022</w:t>
            </w:r>
          </w:p>
        </w:tc>
      </w:tr>
      <w:tr w:rsidR="00DB3451" w:rsidTr="001B400B">
        <w:trPr>
          <w:jc w:val="center"/>
        </w:trPr>
        <w:tc>
          <w:tcPr>
            <w:tcW w:w="3711" w:type="dxa"/>
          </w:tcPr>
          <w:p w:rsidR="00DB3451" w:rsidRDefault="00DB3451" w:rsidP="0081593E">
            <w:r w:rsidRPr="004F56A3">
              <w:t xml:space="preserve">Ptačí voliéra a WC u </w:t>
            </w:r>
            <w:proofErr w:type="spellStart"/>
            <w:r w:rsidRPr="004F56A3">
              <w:t>Lanáčku</w:t>
            </w:r>
            <w:proofErr w:type="spellEnd"/>
          </w:p>
        </w:tc>
        <w:tc>
          <w:tcPr>
            <w:tcW w:w="6327" w:type="dxa"/>
          </w:tcPr>
          <w:p w:rsidR="00DB3451" w:rsidRPr="000C27EA" w:rsidRDefault="00B93EA3" w:rsidP="006B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 ptačí voliéry a WC v ZOO.</w:t>
            </w:r>
          </w:p>
        </w:tc>
        <w:tc>
          <w:tcPr>
            <w:tcW w:w="1598" w:type="dxa"/>
            <w:vAlign w:val="center"/>
          </w:tcPr>
          <w:p w:rsidR="00DB3451" w:rsidRDefault="00DB3451" w:rsidP="00DB3451">
            <w:pPr>
              <w:jc w:val="center"/>
            </w:pPr>
            <w:r w:rsidRPr="002A5FA3">
              <w:t>7 500 000</w:t>
            </w:r>
          </w:p>
        </w:tc>
        <w:tc>
          <w:tcPr>
            <w:tcW w:w="1823" w:type="dxa"/>
            <w:vAlign w:val="center"/>
          </w:tcPr>
          <w:p w:rsidR="00DB3451" w:rsidRDefault="00DB3451" w:rsidP="0037386E">
            <w:pPr>
              <w:jc w:val="center"/>
            </w:pPr>
            <w:r>
              <w:t>05/2022</w:t>
            </w:r>
          </w:p>
        </w:tc>
        <w:tc>
          <w:tcPr>
            <w:tcW w:w="1873" w:type="dxa"/>
          </w:tcPr>
          <w:p w:rsidR="00DB3451" w:rsidRDefault="00DB3451" w:rsidP="005A5BBF">
            <w:pPr>
              <w:jc w:val="center"/>
            </w:pPr>
            <w:r>
              <w:t>09/2022</w:t>
            </w:r>
          </w:p>
        </w:tc>
      </w:tr>
    </w:tbl>
    <w:p w:rsidR="004A69AD" w:rsidRDefault="004A69AD"/>
    <w:p w:rsidR="004A69AD" w:rsidRDefault="004A69AD" w:rsidP="004A69AD">
      <w:pPr>
        <w:pStyle w:val="Nadpis1"/>
        <w:jc w:val="center"/>
      </w:pPr>
      <w:r>
        <w:t>Technické studie a projektové dokumentace</w:t>
      </w:r>
    </w:p>
    <w:p w:rsidR="004A69AD" w:rsidRPr="004A69AD" w:rsidRDefault="004A69AD" w:rsidP="004A69AD"/>
    <w:tbl>
      <w:tblPr>
        <w:tblStyle w:val="Mkatabulky"/>
        <w:tblW w:w="0" w:type="auto"/>
        <w:jc w:val="center"/>
        <w:tblInd w:w="-2057" w:type="dxa"/>
        <w:tblLook w:val="04A0" w:firstRow="1" w:lastRow="0" w:firstColumn="1" w:lastColumn="0" w:noHBand="0" w:noVBand="1"/>
      </w:tblPr>
      <w:tblGrid>
        <w:gridCol w:w="3711"/>
        <w:gridCol w:w="6327"/>
        <w:gridCol w:w="1598"/>
        <w:gridCol w:w="1823"/>
        <w:gridCol w:w="1701"/>
      </w:tblGrid>
      <w:tr w:rsidR="0029325C" w:rsidTr="00946E18">
        <w:trPr>
          <w:jc w:val="center"/>
        </w:trPr>
        <w:tc>
          <w:tcPr>
            <w:tcW w:w="3711" w:type="dxa"/>
          </w:tcPr>
          <w:p w:rsidR="0029325C" w:rsidRDefault="0029325C" w:rsidP="00CE01BD">
            <w:proofErr w:type="spellStart"/>
            <w:r w:rsidRPr="002671AB">
              <w:t>Edelmannův</w:t>
            </w:r>
            <w:proofErr w:type="spellEnd"/>
            <w:r w:rsidRPr="002671AB">
              <w:t xml:space="preserve"> palác - administrativní budova </w:t>
            </w:r>
          </w:p>
        </w:tc>
        <w:tc>
          <w:tcPr>
            <w:tcW w:w="6327" w:type="dxa"/>
          </w:tcPr>
          <w:p w:rsidR="0029325C" w:rsidRDefault="0029325C" w:rsidP="00A1271C">
            <w:r w:rsidRPr="00554B40">
              <w:t xml:space="preserve">Projekt administrativní a správní budovy </w:t>
            </w:r>
            <w:proofErr w:type="gramStart"/>
            <w:r w:rsidRPr="00554B40">
              <w:t xml:space="preserve">magistrátu   </w:t>
            </w:r>
            <w:proofErr w:type="spellStart"/>
            <w:r w:rsidRPr="00554B40">
              <w:t>Edelmannův</w:t>
            </w:r>
            <w:proofErr w:type="spellEnd"/>
            <w:proofErr w:type="gramEnd"/>
            <w:r w:rsidRPr="00554B40">
              <w:t xml:space="preserve"> palác - iniciováno vedením města.</w:t>
            </w:r>
          </w:p>
        </w:tc>
        <w:tc>
          <w:tcPr>
            <w:tcW w:w="1598" w:type="dxa"/>
            <w:vAlign w:val="center"/>
          </w:tcPr>
          <w:p w:rsidR="0029325C" w:rsidRDefault="00AC16E5" w:rsidP="004D4E3E">
            <w:pPr>
              <w:jc w:val="center"/>
            </w:pPr>
            <w:r>
              <w:t>1 500 000</w:t>
            </w:r>
          </w:p>
        </w:tc>
        <w:tc>
          <w:tcPr>
            <w:tcW w:w="1823" w:type="dxa"/>
            <w:vAlign w:val="center"/>
          </w:tcPr>
          <w:p w:rsidR="0029325C" w:rsidRDefault="00AC16E5" w:rsidP="00946E18">
            <w:pPr>
              <w:jc w:val="center"/>
            </w:pPr>
            <w:r>
              <w:t>04/2022</w:t>
            </w:r>
          </w:p>
        </w:tc>
        <w:tc>
          <w:tcPr>
            <w:tcW w:w="1701" w:type="dxa"/>
            <w:vAlign w:val="center"/>
          </w:tcPr>
          <w:p w:rsidR="0029325C" w:rsidRDefault="00B95DE9" w:rsidP="00B95DE9">
            <w:pPr>
              <w:jc w:val="center"/>
            </w:pPr>
            <w:r w:rsidRPr="00B95DE9">
              <w:t>2022</w:t>
            </w:r>
          </w:p>
        </w:tc>
      </w:tr>
      <w:tr w:rsidR="00FF3293" w:rsidTr="004D4E3E">
        <w:trPr>
          <w:jc w:val="center"/>
        </w:trPr>
        <w:tc>
          <w:tcPr>
            <w:tcW w:w="3711" w:type="dxa"/>
          </w:tcPr>
          <w:p w:rsidR="00FF3293" w:rsidRPr="00BB54C4" w:rsidRDefault="00FF3293" w:rsidP="00AC7996">
            <w:r w:rsidRPr="00BB54C4">
              <w:t>Gorkého, U podjezdu - rozvoj cyklostezek na území města</w:t>
            </w:r>
          </w:p>
        </w:tc>
        <w:tc>
          <w:tcPr>
            <w:tcW w:w="6327" w:type="dxa"/>
          </w:tcPr>
          <w:p w:rsidR="00FF3293" w:rsidRPr="003A4413" w:rsidRDefault="00FF3293" w:rsidP="00FF3293">
            <w:r w:rsidRPr="003A4413">
              <w:t xml:space="preserve">Vedení cyklostezky od Luční humny ke škole, pak Gorkého a podél kolejí k </w:t>
            </w:r>
            <w:proofErr w:type="gramStart"/>
            <w:r w:rsidRPr="003A4413">
              <w:t>podjezdu a s  tím</w:t>
            </w:r>
            <w:proofErr w:type="gramEnd"/>
            <w:r w:rsidRPr="003A4413">
              <w:t xml:space="preserve"> související navazující cyklostezkou vedle chodníku v Čadově. </w:t>
            </w:r>
          </w:p>
        </w:tc>
        <w:tc>
          <w:tcPr>
            <w:tcW w:w="1598" w:type="dxa"/>
            <w:vAlign w:val="center"/>
          </w:tcPr>
          <w:p w:rsidR="00FF3293" w:rsidRDefault="00FF3293" w:rsidP="004D4E3E">
            <w:pPr>
              <w:jc w:val="center"/>
            </w:pPr>
            <w:r>
              <w:t>500 000</w:t>
            </w:r>
          </w:p>
        </w:tc>
        <w:tc>
          <w:tcPr>
            <w:tcW w:w="1823" w:type="dxa"/>
            <w:vAlign w:val="center"/>
          </w:tcPr>
          <w:p w:rsidR="00FF3293" w:rsidRPr="006B374E" w:rsidRDefault="00FF3293" w:rsidP="00274060">
            <w:pPr>
              <w:jc w:val="center"/>
            </w:pPr>
            <w:r>
              <w:t>02/2022</w:t>
            </w:r>
          </w:p>
        </w:tc>
        <w:tc>
          <w:tcPr>
            <w:tcW w:w="1701" w:type="dxa"/>
            <w:vAlign w:val="center"/>
          </w:tcPr>
          <w:p w:rsidR="00FF3293" w:rsidRPr="006B374E" w:rsidRDefault="00B95DE9" w:rsidP="00274060">
            <w:pPr>
              <w:jc w:val="center"/>
            </w:pPr>
            <w:r w:rsidRPr="00B95DE9">
              <w:t>2022</w:t>
            </w:r>
          </w:p>
        </w:tc>
      </w:tr>
      <w:tr w:rsidR="00FF3293" w:rsidRPr="00386E77" w:rsidTr="004D4E3E">
        <w:trPr>
          <w:jc w:val="center"/>
        </w:trPr>
        <w:tc>
          <w:tcPr>
            <w:tcW w:w="3711" w:type="dxa"/>
          </w:tcPr>
          <w:p w:rsidR="00FF3293" w:rsidRDefault="00FF3293" w:rsidP="00AC7996">
            <w:r w:rsidRPr="00BB54C4">
              <w:t>Holická, Sladkovského - cyklostezka, rekonstrukce kanalizace a vodovodu</w:t>
            </w:r>
          </w:p>
        </w:tc>
        <w:tc>
          <w:tcPr>
            <w:tcW w:w="6327" w:type="dxa"/>
          </w:tcPr>
          <w:p w:rsidR="00FF3293" w:rsidRPr="003A4413" w:rsidRDefault="00230D22" w:rsidP="00230D22">
            <w:r>
              <w:t xml:space="preserve">Jedná se o cyklostezku spojující městskou část Holice přes ul. Sladkovského formou vyhrazených </w:t>
            </w:r>
            <w:proofErr w:type="spellStart"/>
            <w:r>
              <w:t>cyklopruhů</w:t>
            </w:r>
            <w:proofErr w:type="spellEnd"/>
            <w:r>
              <w:t xml:space="preserve"> v komunikaci. </w:t>
            </w:r>
          </w:p>
        </w:tc>
        <w:tc>
          <w:tcPr>
            <w:tcW w:w="1598" w:type="dxa"/>
            <w:vAlign w:val="center"/>
          </w:tcPr>
          <w:p w:rsidR="00FF3293" w:rsidRPr="00915098" w:rsidRDefault="00FF3293" w:rsidP="004D4E3E">
            <w:pPr>
              <w:jc w:val="center"/>
            </w:pPr>
            <w:r>
              <w:t>2 600 000</w:t>
            </w:r>
          </w:p>
        </w:tc>
        <w:tc>
          <w:tcPr>
            <w:tcW w:w="1823" w:type="dxa"/>
            <w:vAlign w:val="center"/>
          </w:tcPr>
          <w:p w:rsidR="00ED5FB3" w:rsidRPr="001373BD" w:rsidRDefault="00ED5FB3" w:rsidP="00ED5FB3">
            <w:pPr>
              <w:jc w:val="center"/>
              <w:rPr>
                <w:sz w:val="20"/>
                <w:szCs w:val="20"/>
              </w:rPr>
            </w:pPr>
            <w:r w:rsidRPr="001373BD">
              <w:rPr>
                <w:sz w:val="20"/>
                <w:szCs w:val="20"/>
              </w:rPr>
              <w:t>07/2022</w:t>
            </w:r>
          </w:p>
        </w:tc>
        <w:tc>
          <w:tcPr>
            <w:tcW w:w="1701" w:type="dxa"/>
            <w:vAlign w:val="center"/>
          </w:tcPr>
          <w:p w:rsidR="00FF3293" w:rsidRPr="00386E77" w:rsidRDefault="00ED5FB3" w:rsidP="0071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11298">
              <w:rPr>
                <w:sz w:val="20"/>
                <w:szCs w:val="20"/>
              </w:rPr>
              <w:t>2</w:t>
            </w:r>
          </w:p>
        </w:tc>
      </w:tr>
      <w:tr w:rsidR="001373BD" w:rsidRPr="001373BD" w:rsidTr="004D4E3E">
        <w:trPr>
          <w:jc w:val="center"/>
        </w:trPr>
        <w:tc>
          <w:tcPr>
            <w:tcW w:w="3711" w:type="dxa"/>
          </w:tcPr>
          <w:p w:rsidR="00711298" w:rsidRPr="001373BD" w:rsidRDefault="00711298" w:rsidP="00631310">
            <w:r w:rsidRPr="001373BD">
              <w:t xml:space="preserve">Samotíšky – </w:t>
            </w:r>
            <w:proofErr w:type="spellStart"/>
            <w:r w:rsidRPr="001373BD">
              <w:t>Droždín</w:t>
            </w:r>
            <w:proofErr w:type="spellEnd"/>
            <w:r w:rsidRPr="001373BD">
              <w:t xml:space="preserve"> – Bystrovany, cyklistická stezka</w:t>
            </w:r>
          </w:p>
        </w:tc>
        <w:tc>
          <w:tcPr>
            <w:tcW w:w="6327" w:type="dxa"/>
          </w:tcPr>
          <w:p w:rsidR="00711298" w:rsidRPr="001373BD" w:rsidRDefault="00711298" w:rsidP="00AB750C">
            <w:r w:rsidRPr="001373BD">
              <w:t>Zajištění DUSP a DPS.  Jedná se o cyklistickou stezku spojující 3 obce</w:t>
            </w:r>
          </w:p>
        </w:tc>
        <w:tc>
          <w:tcPr>
            <w:tcW w:w="1598" w:type="dxa"/>
            <w:vAlign w:val="center"/>
          </w:tcPr>
          <w:p w:rsidR="00711298" w:rsidRPr="001373BD" w:rsidRDefault="00711298" w:rsidP="004D4E3E">
            <w:pPr>
              <w:jc w:val="center"/>
              <w:rPr>
                <w:sz w:val="20"/>
                <w:szCs w:val="20"/>
              </w:rPr>
            </w:pPr>
            <w:r w:rsidRPr="001373BD">
              <w:rPr>
                <w:sz w:val="20"/>
                <w:szCs w:val="20"/>
              </w:rPr>
              <w:t>500 000</w:t>
            </w:r>
          </w:p>
        </w:tc>
        <w:tc>
          <w:tcPr>
            <w:tcW w:w="1823" w:type="dxa"/>
            <w:vAlign w:val="center"/>
          </w:tcPr>
          <w:p w:rsidR="00711298" w:rsidRPr="001373BD" w:rsidRDefault="00711298" w:rsidP="00274060">
            <w:pPr>
              <w:jc w:val="center"/>
              <w:rPr>
                <w:sz w:val="20"/>
                <w:szCs w:val="20"/>
              </w:rPr>
            </w:pPr>
            <w:r w:rsidRPr="001373BD">
              <w:rPr>
                <w:sz w:val="20"/>
                <w:szCs w:val="20"/>
              </w:rPr>
              <w:t>03/2022</w:t>
            </w:r>
          </w:p>
        </w:tc>
        <w:tc>
          <w:tcPr>
            <w:tcW w:w="1701" w:type="dxa"/>
            <w:vAlign w:val="center"/>
          </w:tcPr>
          <w:p w:rsidR="00711298" w:rsidRPr="001373BD" w:rsidRDefault="00711298" w:rsidP="00CB4304">
            <w:pPr>
              <w:jc w:val="center"/>
            </w:pPr>
            <w:r w:rsidRPr="001373BD">
              <w:t>2022</w:t>
            </w:r>
          </w:p>
        </w:tc>
      </w:tr>
      <w:tr w:rsidR="00CB4304" w:rsidRPr="00386E77" w:rsidTr="004D4E3E">
        <w:trPr>
          <w:jc w:val="center"/>
        </w:trPr>
        <w:tc>
          <w:tcPr>
            <w:tcW w:w="3711" w:type="dxa"/>
          </w:tcPr>
          <w:p w:rsidR="00CB4304" w:rsidRDefault="00CB4304" w:rsidP="00631310">
            <w:r w:rsidRPr="00FC0E04">
              <w:t xml:space="preserve">Odlehčovací komora 1H </w:t>
            </w:r>
          </w:p>
        </w:tc>
        <w:tc>
          <w:tcPr>
            <w:tcW w:w="6327" w:type="dxa"/>
          </w:tcPr>
          <w:p w:rsidR="00CB4304" w:rsidRDefault="00CB4304" w:rsidP="00AB750C">
            <w:r w:rsidRPr="00F75A04">
              <w:t xml:space="preserve">Stávající odlehčovací komora nesplňuje požadavky nové legislativy na poměr ředění přepadajících vod v době zvýšených srážek.  </w:t>
            </w:r>
          </w:p>
        </w:tc>
        <w:tc>
          <w:tcPr>
            <w:tcW w:w="1598" w:type="dxa"/>
            <w:vAlign w:val="center"/>
          </w:tcPr>
          <w:p w:rsidR="00CB4304" w:rsidRPr="00386E77" w:rsidRDefault="00CB4304" w:rsidP="004D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823" w:type="dxa"/>
            <w:vAlign w:val="center"/>
          </w:tcPr>
          <w:p w:rsidR="00CB4304" w:rsidRPr="00386E77" w:rsidRDefault="00CB430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701" w:type="dxa"/>
            <w:vAlign w:val="center"/>
          </w:tcPr>
          <w:p w:rsidR="00CB4304" w:rsidRDefault="00CB4304" w:rsidP="00CB4304">
            <w:pPr>
              <w:jc w:val="center"/>
            </w:pPr>
            <w:r w:rsidRPr="00F3225F">
              <w:t>2022</w:t>
            </w:r>
          </w:p>
        </w:tc>
      </w:tr>
      <w:tr w:rsidR="00CB4304" w:rsidRPr="00386E77" w:rsidTr="004D4E3E">
        <w:trPr>
          <w:jc w:val="center"/>
        </w:trPr>
        <w:tc>
          <w:tcPr>
            <w:tcW w:w="3711" w:type="dxa"/>
          </w:tcPr>
          <w:p w:rsidR="00CB4304" w:rsidRPr="002D5969" w:rsidRDefault="00CB4304" w:rsidP="008C7A0F">
            <w:bookmarkStart w:id="0" w:name="_GoBack"/>
            <w:bookmarkEnd w:id="0"/>
            <w:proofErr w:type="spellStart"/>
            <w:r w:rsidRPr="002D5969">
              <w:t>Energomost</w:t>
            </w:r>
            <w:proofErr w:type="spellEnd"/>
            <w:r w:rsidRPr="002D5969">
              <w:t xml:space="preserve"> M 17 E</w:t>
            </w:r>
          </w:p>
        </w:tc>
        <w:tc>
          <w:tcPr>
            <w:tcW w:w="6327" w:type="dxa"/>
          </w:tcPr>
          <w:p w:rsidR="00CB4304" w:rsidRPr="00CE4992" w:rsidRDefault="00CB4304" w:rsidP="00991A58">
            <w:pPr>
              <w:tabs>
                <w:tab w:val="left" w:pos="504"/>
              </w:tabs>
            </w:pPr>
            <w:r>
              <w:t>P</w:t>
            </w:r>
            <w:r w:rsidRPr="00991A58">
              <w:t>řepracování DSP a DPS</w:t>
            </w:r>
            <w:r>
              <w:t>.</w:t>
            </w:r>
          </w:p>
        </w:tc>
        <w:tc>
          <w:tcPr>
            <w:tcW w:w="1598" w:type="dxa"/>
            <w:vAlign w:val="center"/>
          </w:tcPr>
          <w:p w:rsidR="00CB4304" w:rsidRDefault="00CB4304" w:rsidP="004D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CB4304" w:rsidRDefault="00CB430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CB4304" w:rsidRDefault="00CB4304" w:rsidP="00CB4304">
            <w:pPr>
              <w:jc w:val="center"/>
            </w:pPr>
            <w:r w:rsidRPr="00F3225F">
              <w:t>2022</w:t>
            </w:r>
          </w:p>
        </w:tc>
      </w:tr>
      <w:tr w:rsidR="00CB4304" w:rsidRPr="00386E77" w:rsidTr="004D4E3E">
        <w:trPr>
          <w:jc w:val="center"/>
        </w:trPr>
        <w:tc>
          <w:tcPr>
            <w:tcW w:w="3711" w:type="dxa"/>
          </w:tcPr>
          <w:p w:rsidR="00CB4304" w:rsidRDefault="00CB4304" w:rsidP="008C7A0F">
            <w:r w:rsidRPr="002D5969">
              <w:lastRenderedPageBreak/>
              <w:t xml:space="preserve">ul. 8. května - odvodnění chodníku před </w:t>
            </w:r>
            <w:proofErr w:type="spellStart"/>
            <w:r w:rsidRPr="002D5969">
              <w:t>McDonald´s</w:t>
            </w:r>
            <w:proofErr w:type="spellEnd"/>
          </w:p>
        </w:tc>
        <w:tc>
          <w:tcPr>
            <w:tcW w:w="6327" w:type="dxa"/>
          </w:tcPr>
          <w:p w:rsidR="00CB4304" w:rsidRPr="00CE4992" w:rsidRDefault="00CB4304" w:rsidP="00B84B21">
            <w:r>
              <w:t>Projektové práce.</w:t>
            </w:r>
          </w:p>
        </w:tc>
        <w:tc>
          <w:tcPr>
            <w:tcW w:w="1598" w:type="dxa"/>
            <w:vAlign w:val="center"/>
          </w:tcPr>
          <w:p w:rsidR="00CB4304" w:rsidRDefault="00CB4304" w:rsidP="004D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CB4304" w:rsidRDefault="00CB430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CB4304" w:rsidRDefault="00CB4304" w:rsidP="00CB4304">
            <w:pPr>
              <w:jc w:val="center"/>
            </w:pPr>
            <w:r w:rsidRPr="00F3225F">
              <w:t>2022</w:t>
            </w:r>
          </w:p>
        </w:tc>
      </w:tr>
      <w:tr w:rsidR="00CB4304" w:rsidRPr="00386E77" w:rsidTr="004D4E3E">
        <w:trPr>
          <w:jc w:val="center"/>
        </w:trPr>
        <w:tc>
          <w:tcPr>
            <w:tcW w:w="3711" w:type="dxa"/>
          </w:tcPr>
          <w:p w:rsidR="00CB4304" w:rsidRPr="00CE4992" w:rsidRDefault="00CB4304" w:rsidP="00631310">
            <w:r>
              <w:t>Radnice -</w:t>
            </w:r>
            <w:r w:rsidRPr="00F73ABA">
              <w:t xml:space="preserve"> předláždění nádvoří radnice</w:t>
            </w:r>
          </w:p>
        </w:tc>
        <w:tc>
          <w:tcPr>
            <w:tcW w:w="6327" w:type="dxa"/>
          </w:tcPr>
          <w:p w:rsidR="00CB4304" w:rsidRPr="00CE4992" w:rsidRDefault="00CB4304" w:rsidP="00B84B21">
            <w:r>
              <w:t>Projektové práce.</w:t>
            </w:r>
          </w:p>
        </w:tc>
        <w:tc>
          <w:tcPr>
            <w:tcW w:w="1598" w:type="dxa"/>
            <w:vAlign w:val="center"/>
          </w:tcPr>
          <w:p w:rsidR="00CB4304" w:rsidRDefault="00CB4304" w:rsidP="004D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823" w:type="dxa"/>
            <w:vAlign w:val="center"/>
          </w:tcPr>
          <w:p w:rsidR="00CB4304" w:rsidRDefault="00CB430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04/2022</w:t>
            </w:r>
          </w:p>
        </w:tc>
        <w:tc>
          <w:tcPr>
            <w:tcW w:w="1701" w:type="dxa"/>
            <w:vAlign w:val="center"/>
          </w:tcPr>
          <w:p w:rsidR="00CB4304" w:rsidRDefault="00CB4304" w:rsidP="00CB4304">
            <w:pPr>
              <w:jc w:val="center"/>
            </w:pPr>
            <w:r w:rsidRPr="00F3225F">
              <w:t>2022</w:t>
            </w:r>
          </w:p>
        </w:tc>
      </w:tr>
      <w:tr w:rsidR="00CB4304" w:rsidRPr="00386E77" w:rsidTr="004D4E3E">
        <w:trPr>
          <w:jc w:val="center"/>
        </w:trPr>
        <w:tc>
          <w:tcPr>
            <w:tcW w:w="3711" w:type="dxa"/>
          </w:tcPr>
          <w:p w:rsidR="00CB4304" w:rsidRPr="00337831" w:rsidRDefault="00CB4304" w:rsidP="00DE3982">
            <w:r w:rsidRPr="00337831">
              <w:t xml:space="preserve">Sloup Nejsvětější Trojice </w:t>
            </w:r>
          </w:p>
        </w:tc>
        <w:tc>
          <w:tcPr>
            <w:tcW w:w="6327" w:type="dxa"/>
          </w:tcPr>
          <w:p w:rsidR="00CB4304" w:rsidRDefault="00CB4304" w:rsidP="00B84B21">
            <w:r>
              <w:t>Restaurování památky UNESCO.</w:t>
            </w:r>
          </w:p>
        </w:tc>
        <w:tc>
          <w:tcPr>
            <w:tcW w:w="1598" w:type="dxa"/>
            <w:vAlign w:val="center"/>
          </w:tcPr>
          <w:p w:rsidR="00CB4304" w:rsidRDefault="00CB4304" w:rsidP="004D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823" w:type="dxa"/>
            <w:vAlign w:val="center"/>
          </w:tcPr>
          <w:p w:rsidR="00CB4304" w:rsidRDefault="00CB430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07/2022</w:t>
            </w:r>
          </w:p>
        </w:tc>
        <w:tc>
          <w:tcPr>
            <w:tcW w:w="1701" w:type="dxa"/>
            <w:vAlign w:val="center"/>
          </w:tcPr>
          <w:p w:rsidR="00CB4304" w:rsidRDefault="00CB4304" w:rsidP="00CB4304">
            <w:pPr>
              <w:jc w:val="center"/>
            </w:pPr>
            <w:r w:rsidRPr="00F3225F">
              <w:t>2022</w:t>
            </w:r>
          </w:p>
        </w:tc>
      </w:tr>
      <w:tr w:rsidR="00CB4304" w:rsidRPr="00386E77" w:rsidTr="004D4E3E">
        <w:trPr>
          <w:jc w:val="center"/>
        </w:trPr>
        <w:tc>
          <w:tcPr>
            <w:tcW w:w="3711" w:type="dxa"/>
          </w:tcPr>
          <w:p w:rsidR="00CB4304" w:rsidRPr="00337831" w:rsidRDefault="00CB4304" w:rsidP="00DE3982">
            <w:r w:rsidRPr="00337831">
              <w:t>Zimní stadion - demolice</w:t>
            </w:r>
          </w:p>
        </w:tc>
        <w:tc>
          <w:tcPr>
            <w:tcW w:w="6327" w:type="dxa"/>
          </w:tcPr>
          <w:p w:rsidR="00CB4304" w:rsidRDefault="00CB4304" w:rsidP="00B84B21">
            <w:r>
              <w:t>Demolice kotelny.</w:t>
            </w:r>
          </w:p>
        </w:tc>
        <w:tc>
          <w:tcPr>
            <w:tcW w:w="1598" w:type="dxa"/>
            <w:vAlign w:val="center"/>
          </w:tcPr>
          <w:p w:rsidR="00CB4304" w:rsidRDefault="00CB4304" w:rsidP="004D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3 500 000</w:t>
            </w:r>
          </w:p>
        </w:tc>
        <w:tc>
          <w:tcPr>
            <w:tcW w:w="1823" w:type="dxa"/>
            <w:vAlign w:val="center"/>
          </w:tcPr>
          <w:p w:rsidR="00CB4304" w:rsidRDefault="00CB430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02/2022</w:t>
            </w:r>
          </w:p>
        </w:tc>
        <w:tc>
          <w:tcPr>
            <w:tcW w:w="1701" w:type="dxa"/>
            <w:vAlign w:val="center"/>
          </w:tcPr>
          <w:p w:rsidR="00CB4304" w:rsidRDefault="00CB4304" w:rsidP="00CB4304">
            <w:pPr>
              <w:jc w:val="center"/>
            </w:pPr>
            <w:r w:rsidRPr="00F3225F">
              <w:t>2022</w:t>
            </w:r>
          </w:p>
        </w:tc>
      </w:tr>
    </w:tbl>
    <w:p w:rsidR="004A69AD" w:rsidRDefault="004A69AD"/>
    <w:p w:rsidR="00DF6108" w:rsidRDefault="00DF610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F6108" w:rsidRDefault="00DF6108" w:rsidP="00915098">
      <w:pPr>
        <w:pStyle w:val="Nadpis1"/>
        <w:jc w:val="center"/>
      </w:pPr>
    </w:p>
    <w:p w:rsidR="00915098" w:rsidRDefault="00915098" w:rsidP="00915098">
      <w:pPr>
        <w:pStyle w:val="Nadpis1"/>
        <w:jc w:val="center"/>
      </w:pPr>
      <w:r>
        <w:t>Obnova zařízení školních jídelen a výdejen</w:t>
      </w:r>
    </w:p>
    <w:p w:rsidR="00DF6108" w:rsidRPr="00DF6108" w:rsidRDefault="00DF6108" w:rsidP="00DF6108"/>
    <w:tbl>
      <w:tblPr>
        <w:tblW w:w="92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200"/>
        <w:gridCol w:w="1400"/>
      </w:tblGrid>
      <w:tr w:rsidR="006E09E1" w:rsidRPr="00DE114F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6E09E1" w:rsidRPr="00EE4356" w:rsidRDefault="006E09E1" w:rsidP="00DE10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ZŠ Demlova</w:t>
            </w:r>
          </w:p>
        </w:tc>
        <w:tc>
          <w:tcPr>
            <w:tcW w:w="5200" w:type="dxa"/>
          </w:tcPr>
          <w:p w:rsidR="006E09E1" w:rsidRPr="00EE4356" w:rsidRDefault="006E09E1" w:rsidP="001E1F29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 xml:space="preserve">krájecí zařízení na </w:t>
            </w:r>
            <w:proofErr w:type="gramStart"/>
            <w:r w:rsidRPr="00EE4356">
              <w:rPr>
                <w:rFonts w:cstheme="minorHAnsi"/>
              </w:rPr>
              <w:t>maso</w:t>
            </w:r>
            <w:proofErr w:type="gramEnd"/>
            <w:r w:rsidRPr="00EE4356">
              <w:rPr>
                <w:rFonts w:cstheme="minorHAnsi"/>
              </w:rPr>
              <w:t xml:space="preserve"> a hlava</w:t>
            </w:r>
          </w:p>
        </w:tc>
        <w:tc>
          <w:tcPr>
            <w:tcW w:w="1400" w:type="dxa"/>
            <w:vAlign w:val="center"/>
          </w:tcPr>
          <w:p w:rsidR="006E09E1" w:rsidRPr="00EE4356" w:rsidRDefault="004E0BF9" w:rsidP="004E0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  <w:r w:rsidR="006E09E1" w:rsidRPr="00EE43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95</w:t>
            </w:r>
            <w:r w:rsidR="006E09E1" w:rsidRPr="00EE4356">
              <w:rPr>
                <w:rFonts w:cstheme="minorHAnsi"/>
              </w:rPr>
              <w:t>0</w:t>
            </w:r>
          </w:p>
        </w:tc>
      </w:tr>
      <w:tr w:rsidR="006E09E1" w:rsidRPr="00DE114F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6E09E1" w:rsidRPr="00EE4356" w:rsidRDefault="006E09E1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ZŠ Demlova</w:t>
            </w:r>
          </w:p>
        </w:tc>
        <w:tc>
          <w:tcPr>
            <w:tcW w:w="5200" w:type="dxa"/>
          </w:tcPr>
          <w:p w:rsidR="006E09E1" w:rsidRPr="00EE4356" w:rsidRDefault="006E09E1" w:rsidP="001E1F29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spirálový hnětač těsta a díže</w:t>
            </w:r>
          </w:p>
        </w:tc>
        <w:tc>
          <w:tcPr>
            <w:tcW w:w="1400" w:type="dxa"/>
            <w:vAlign w:val="center"/>
          </w:tcPr>
          <w:p w:rsidR="006E09E1" w:rsidRPr="00EE4356" w:rsidRDefault="004E0BF9" w:rsidP="00EE43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710 700</w:t>
            </w:r>
          </w:p>
        </w:tc>
      </w:tr>
      <w:tr w:rsidR="006E09E1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6E09E1" w:rsidRPr="00EE4356" w:rsidRDefault="006E09E1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ZŠ Demlova</w:t>
            </w:r>
          </w:p>
        </w:tc>
        <w:tc>
          <w:tcPr>
            <w:tcW w:w="5200" w:type="dxa"/>
          </w:tcPr>
          <w:p w:rsidR="006E09E1" w:rsidRPr="00EE4356" w:rsidRDefault="006E09E1" w:rsidP="001E1F29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 xml:space="preserve">chladící výdejní pult </w:t>
            </w:r>
          </w:p>
        </w:tc>
        <w:tc>
          <w:tcPr>
            <w:tcW w:w="1400" w:type="dxa"/>
            <w:vAlign w:val="center"/>
          </w:tcPr>
          <w:p w:rsidR="006E09E1" w:rsidRPr="00EE4356" w:rsidRDefault="00FD4413" w:rsidP="00EE43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="006E09E1" w:rsidRPr="00EE4356">
              <w:rPr>
                <w:rFonts w:cstheme="minorHAnsi"/>
              </w:rPr>
              <w:t xml:space="preserve"> 000</w:t>
            </w:r>
          </w:p>
        </w:tc>
      </w:tr>
      <w:tr w:rsidR="006E09E1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</w:tcPr>
          <w:p w:rsidR="006E09E1" w:rsidRPr="00EE4356" w:rsidRDefault="006E09E1" w:rsidP="008D6218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ZŠ Heyrovského</w:t>
            </w:r>
          </w:p>
        </w:tc>
        <w:tc>
          <w:tcPr>
            <w:tcW w:w="5200" w:type="dxa"/>
          </w:tcPr>
          <w:p w:rsidR="006E09E1" w:rsidRPr="00EE4356" w:rsidRDefault="006E09E1" w:rsidP="008D6218">
            <w:pPr>
              <w:rPr>
                <w:rFonts w:cstheme="minorHAnsi"/>
              </w:rPr>
            </w:pPr>
            <w:proofErr w:type="spellStart"/>
            <w:r w:rsidRPr="00EE4356">
              <w:rPr>
                <w:rFonts w:cstheme="minorHAnsi"/>
              </w:rPr>
              <w:t>konvektomat</w:t>
            </w:r>
            <w:proofErr w:type="spellEnd"/>
          </w:p>
        </w:tc>
        <w:tc>
          <w:tcPr>
            <w:tcW w:w="1400" w:type="dxa"/>
            <w:vAlign w:val="center"/>
          </w:tcPr>
          <w:p w:rsidR="006E09E1" w:rsidRPr="00EE4356" w:rsidRDefault="005F3BAF" w:rsidP="00EE435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739 7</w:t>
            </w:r>
            <w:r w:rsidR="006E09E1" w:rsidRPr="00EE4356">
              <w:rPr>
                <w:rFonts w:cstheme="minorHAnsi"/>
                <w:color w:val="000000"/>
              </w:rPr>
              <w:t>00</w:t>
            </w:r>
          </w:p>
        </w:tc>
      </w:tr>
      <w:tr w:rsidR="00777B4C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777B4C" w:rsidRPr="00EE4356" w:rsidRDefault="00777B4C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ZŠ Holečkova</w:t>
            </w:r>
          </w:p>
        </w:tc>
        <w:tc>
          <w:tcPr>
            <w:tcW w:w="5200" w:type="dxa"/>
          </w:tcPr>
          <w:p w:rsidR="00777B4C" w:rsidRPr="00EE4356" w:rsidRDefault="00777B4C" w:rsidP="00FE02EF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myčka černého nádobí s příslušenstvím</w:t>
            </w:r>
          </w:p>
        </w:tc>
        <w:tc>
          <w:tcPr>
            <w:tcW w:w="1400" w:type="dxa"/>
            <w:vAlign w:val="center"/>
          </w:tcPr>
          <w:p w:rsidR="00777B4C" w:rsidRPr="00EE4356" w:rsidRDefault="004E0BF9" w:rsidP="00EE435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761 150</w:t>
            </w:r>
          </w:p>
        </w:tc>
      </w:tr>
      <w:tr w:rsidR="00777B4C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777B4C" w:rsidRPr="00EE4356" w:rsidRDefault="00777B4C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ZŠ Holečkova</w:t>
            </w:r>
          </w:p>
        </w:tc>
        <w:tc>
          <w:tcPr>
            <w:tcW w:w="5200" w:type="dxa"/>
          </w:tcPr>
          <w:p w:rsidR="00777B4C" w:rsidRPr="00EE4356" w:rsidRDefault="00777B4C" w:rsidP="00FE02EF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 xml:space="preserve">el. </w:t>
            </w:r>
            <w:proofErr w:type="gramStart"/>
            <w:r w:rsidRPr="00EE4356">
              <w:rPr>
                <w:rFonts w:cstheme="minorHAnsi"/>
              </w:rPr>
              <w:t>kotel</w:t>
            </w:r>
            <w:proofErr w:type="gramEnd"/>
            <w:r w:rsidRPr="00EE4356">
              <w:rPr>
                <w:rFonts w:cstheme="minorHAnsi"/>
              </w:rPr>
              <w:t xml:space="preserve"> 300 l</w:t>
            </w:r>
          </w:p>
        </w:tc>
        <w:tc>
          <w:tcPr>
            <w:tcW w:w="1400" w:type="dxa"/>
            <w:vAlign w:val="center"/>
          </w:tcPr>
          <w:p w:rsidR="00777B4C" w:rsidRPr="00EE4356" w:rsidRDefault="00777B4C" w:rsidP="004E0BF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E4356">
              <w:rPr>
                <w:rFonts w:cstheme="minorHAnsi"/>
                <w:color w:val="000000"/>
              </w:rPr>
              <w:t>10</w:t>
            </w:r>
            <w:r w:rsidR="004E0BF9">
              <w:rPr>
                <w:rFonts w:cstheme="minorHAnsi"/>
                <w:color w:val="000000"/>
              </w:rPr>
              <w:t>7</w:t>
            </w:r>
            <w:r w:rsidRPr="00EE4356">
              <w:rPr>
                <w:rFonts w:cstheme="minorHAnsi"/>
                <w:color w:val="000000"/>
              </w:rPr>
              <w:t xml:space="preserve"> </w:t>
            </w:r>
            <w:r w:rsidR="004E0BF9">
              <w:rPr>
                <w:rFonts w:cstheme="minorHAnsi"/>
                <w:color w:val="000000"/>
              </w:rPr>
              <w:t>4</w:t>
            </w:r>
            <w:r w:rsidRPr="00EE4356">
              <w:rPr>
                <w:rFonts w:cstheme="minorHAnsi"/>
                <w:color w:val="000000"/>
              </w:rPr>
              <w:t>00</w:t>
            </w:r>
          </w:p>
        </w:tc>
      </w:tr>
      <w:tr w:rsidR="009D5507" w:rsidRPr="00915098" w:rsidTr="00EE4356">
        <w:trPr>
          <w:trHeight w:val="352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9D5507" w:rsidRPr="00EE4356" w:rsidRDefault="00777B4C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MŠ Nedvědova</w:t>
            </w:r>
          </w:p>
        </w:tc>
        <w:tc>
          <w:tcPr>
            <w:tcW w:w="5200" w:type="dxa"/>
            <w:vAlign w:val="center"/>
          </w:tcPr>
          <w:p w:rsidR="009D5507" w:rsidRPr="00EE4356" w:rsidRDefault="00777B4C" w:rsidP="00DF6108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E4356">
              <w:rPr>
                <w:rFonts w:cstheme="minorHAnsi"/>
              </w:rPr>
              <w:t>Konvektomat</w:t>
            </w:r>
            <w:proofErr w:type="spellEnd"/>
          </w:p>
          <w:p w:rsidR="00777B4C" w:rsidRPr="00EE4356" w:rsidRDefault="00777B4C" w:rsidP="00DF610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9D5507" w:rsidRPr="00EE4356" w:rsidRDefault="007F61D6" w:rsidP="00EE435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475 2</w:t>
            </w:r>
            <w:r w:rsidR="00ED6CD6" w:rsidRPr="00EE4356">
              <w:rPr>
                <w:rFonts w:cstheme="minorHAnsi"/>
                <w:color w:val="000000"/>
              </w:rPr>
              <w:t>00</w:t>
            </w:r>
          </w:p>
        </w:tc>
      </w:tr>
      <w:tr w:rsidR="00DA4303" w:rsidRPr="00915098" w:rsidTr="00EE4356">
        <w:trPr>
          <w:trHeight w:val="374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DA4303" w:rsidRPr="00EE4356" w:rsidRDefault="00ED6CD6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MŠ Nedvědova</w:t>
            </w:r>
          </w:p>
        </w:tc>
        <w:tc>
          <w:tcPr>
            <w:tcW w:w="5200" w:type="dxa"/>
          </w:tcPr>
          <w:p w:rsidR="00DA4303" w:rsidRPr="00EE4356" w:rsidRDefault="00ED6CD6" w:rsidP="00686CF9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klimatizace do varny a umývárny</w:t>
            </w:r>
          </w:p>
        </w:tc>
        <w:tc>
          <w:tcPr>
            <w:tcW w:w="1400" w:type="dxa"/>
            <w:vAlign w:val="center"/>
          </w:tcPr>
          <w:p w:rsidR="00DA4303" w:rsidRPr="00EE4356" w:rsidRDefault="007F61D6" w:rsidP="00D024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318 200</w:t>
            </w:r>
          </w:p>
        </w:tc>
      </w:tr>
      <w:tr w:rsidR="00DA4303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DA4303" w:rsidRPr="00EE4356" w:rsidRDefault="00ED6CD6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ZŠ Rožňavská</w:t>
            </w:r>
          </w:p>
        </w:tc>
        <w:tc>
          <w:tcPr>
            <w:tcW w:w="5200" w:type="dxa"/>
          </w:tcPr>
          <w:p w:rsidR="00DA4303" w:rsidRPr="00EE4356" w:rsidRDefault="00ED6CD6" w:rsidP="00686CF9">
            <w:pPr>
              <w:rPr>
                <w:rFonts w:cstheme="minorHAnsi"/>
              </w:rPr>
            </w:pPr>
            <w:proofErr w:type="spellStart"/>
            <w:r w:rsidRPr="00EE4356">
              <w:rPr>
                <w:rFonts w:cstheme="minorHAnsi"/>
              </w:rPr>
              <w:t>konvektomat</w:t>
            </w:r>
            <w:proofErr w:type="spellEnd"/>
          </w:p>
        </w:tc>
        <w:tc>
          <w:tcPr>
            <w:tcW w:w="1400" w:type="dxa"/>
            <w:vAlign w:val="center"/>
          </w:tcPr>
          <w:p w:rsidR="00DA4303" w:rsidRPr="00EE4356" w:rsidRDefault="00665249" w:rsidP="00EE435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573 920</w:t>
            </w:r>
          </w:p>
        </w:tc>
      </w:tr>
      <w:tr w:rsidR="00ED6CD6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</w:tcPr>
          <w:p w:rsidR="00ED6CD6" w:rsidRPr="00EE4356" w:rsidRDefault="00ED6CD6" w:rsidP="00294AE8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ZŠ Řezníčkova</w:t>
            </w:r>
          </w:p>
        </w:tc>
        <w:tc>
          <w:tcPr>
            <w:tcW w:w="5200" w:type="dxa"/>
          </w:tcPr>
          <w:p w:rsidR="00ED6CD6" w:rsidRPr="00EE4356" w:rsidRDefault="00ED6CD6" w:rsidP="002643A6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myčka bílého nádobí</w:t>
            </w:r>
          </w:p>
        </w:tc>
        <w:tc>
          <w:tcPr>
            <w:tcW w:w="1400" w:type="dxa"/>
            <w:vAlign w:val="center"/>
          </w:tcPr>
          <w:p w:rsidR="00ED6CD6" w:rsidRPr="00EE4356" w:rsidRDefault="007F61D6" w:rsidP="00EE435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209 000</w:t>
            </w:r>
          </w:p>
        </w:tc>
      </w:tr>
      <w:tr w:rsidR="00ED6CD6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</w:tcPr>
          <w:p w:rsidR="00ED6CD6" w:rsidRPr="00EE4356" w:rsidRDefault="00ED6CD6" w:rsidP="00ED6CD6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ZŠ Řezníčkova</w:t>
            </w:r>
          </w:p>
        </w:tc>
        <w:tc>
          <w:tcPr>
            <w:tcW w:w="5200" w:type="dxa"/>
          </w:tcPr>
          <w:p w:rsidR="00ED6CD6" w:rsidRPr="00EE4356" w:rsidRDefault="00ED6CD6" w:rsidP="002643A6">
            <w:pPr>
              <w:rPr>
                <w:rFonts w:cstheme="minorHAnsi"/>
              </w:rPr>
            </w:pPr>
            <w:proofErr w:type="spellStart"/>
            <w:r w:rsidRPr="00EE4356">
              <w:rPr>
                <w:rFonts w:cstheme="minorHAnsi"/>
              </w:rPr>
              <w:t>konvektomat</w:t>
            </w:r>
            <w:proofErr w:type="spellEnd"/>
          </w:p>
        </w:tc>
        <w:tc>
          <w:tcPr>
            <w:tcW w:w="1400" w:type="dxa"/>
            <w:vAlign w:val="center"/>
          </w:tcPr>
          <w:p w:rsidR="00ED6CD6" w:rsidRPr="00EE4356" w:rsidRDefault="007F61D6" w:rsidP="00EE435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470 250</w:t>
            </w:r>
          </w:p>
        </w:tc>
      </w:tr>
      <w:tr w:rsidR="00ED6CD6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</w:tcPr>
          <w:p w:rsidR="00ED6CD6" w:rsidRPr="00EE4356" w:rsidRDefault="00ED6CD6" w:rsidP="00294AE8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ZŠ Řezníčkova</w:t>
            </w:r>
          </w:p>
        </w:tc>
        <w:tc>
          <w:tcPr>
            <w:tcW w:w="5200" w:type="dxa"/>
          </w:tcPr>
          <w:p w:rsidR="00ED6CD6" w:rsidRPr="00EE4356" w:rsidRDefault="00ED6CD6" w:rsidP="002643A6">
            <w:pPr>
              <w:rPr>
                <w:rFonts w:cstheme="minorHAnsi"/>
              </w:rPr>
            </w:pPr>
            <w:r w:rsidRPr="00EE4356">
              <w:rPr>
                <w:rFonts w:cstheme="minorHAnsi"/>
              </w:rPr>
              <w:t>plynový sporák</w:t>
            </w:r>
          </w:p>
        </w:tc>
        <w:tc>
          <w:tcPr>
            <w:tcW w:w="1400" w:type="dxa"/>
            <w:vAlign w:val="center"/>
          </w:tcPr>
          <w:p w:rsidR="00ED6CD6" w:rsidRPr="00EE4356" w:rsidRDefault="007F61D6" w:rsidP="007F61D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81</w:t>
            </w:r>
            <w:r w:rsidR="00ED6CD6" w:rsidRPr="00EE435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8</w:t>
            </w:r>
            <w:r w:rsidR="00ED6CD6" w:rsidRPr="00EE4356">
              <w:rPr>
                <w:rFonts w:cstheme="minorHAnsi"/>
                <w:color w:val="000000"/>
              </w:rPr>
              <w:t>00</w:t>
            </w:r>
          </w:p>
        </w:tc>
      </w:tr>
      <w:tr w:rsidR="009D5507" w:rsidRPr="00915098" w:rsidTr="00EE4356">
        <w:trPr>
          <w:trHeight w:val="537"/>
          <w:jc w:val="center"/>
        </w:trPr>
        <w:tc>
          <w:tcPr>
            <w:tcW w:w="2640" w:type="dxa"/>
            <w:shd w:val="clear" w:color="000000" w:fill="FFFFFF"/>
            <w:vAlign w:val="center"/>
          </w:tcPr>
          <w:p w:rsidR="009D5507" w:rsidRPr="00EE4356" w:rsidRDefault="00EE4356" w:rsidP="00DF610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E4356">
              <w:rPr>
                <w:rFonts w:eastAsia="Times New Roman" w:cstheme="minorHAnsi"/>
                <w:lang w:eastAsia="cs-CZ"/>
              </w:rPr>
              <w:t>ZŠ Tererovo nám.</w:t>
            </w:r>
          </w:p>
        </w:tc>
        <w:tc>
          <w:tcPr>
            <w:tcW w:w="5200" w:type="dxa"/>
            <w:vAlign w:val="center"/>
          </w:tcPr>
          <w:p w:rsidR="009D5507" w:rsidRPr="00EE4356" w:rsidRDefault="00EE4356" w:rsidP="00DF6108">
            <w:pPr>
              <w:spacing w:after="0" w:line="240" w:lineRule="auto"/>
              <w:jc w:val="both"/>
              <w:rPr>
                <w:rFonts w:cstheme="minorHAnsi"/>
              </w:rPr>
            </w:pPr>
            <w:r w:rsidRPr="00EE4356">
              <w:rPr>
                <w:rFonts w:cstheme="minorHAnsi"/>
              </w:rPr>
              <w:t xml:space="preserve">elektrický </w:t>
            </w:r>
            <w:r w:rsidR="00FE6791">
              <w:rPr>
                <w:rFonts w:cstheme="minorHAnsi"/>
              </w:rPr>
              <w:t xml:space="preserve">kotel </w:t>
            </w:r>
            <w:r w:rsidRPr="00EE4356">
              <w:rPr>
                <w:rFonts w:cstheme="minorHAnsi"/>
              </w:rPr>
              <w:t>400 l</w:t>
            </w:r>
          </w:p>
        </w:tc>
        <w:tc>
          <w:tcPr>
            <w:tcW w:w="1400" w:type="dxa"/>
            <w:vAlign w:val="center"/>
          </w:tcPr>
          <w:p w:rsidR="009D5507" w:rsidRPr="00EE4356" w:rsidRDefault="007F61D6" w:rsidP="00EE435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413 200</w:t>
            </w:r>
          </w:p>
        </w:tc>
      </w:tr>
    </w:tbl>
    <w:p w:rsidR="00DF6108" w:rsidRDefault="00DF6108" w:rsidP="00915098">
      <w:pPr>
        <w:pStyle w:val="Nadpis1"/>
        <w:jc w:val="center"/>
      </w:pPr>
    </w:p>
    <w:p w:rsidR="00DF6108" w:rsidRDefault="00DF6108" w:rsidP="00DF610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915098" w:rsidRDefault="00915098" w:rsidP="00915098">
      <w:pPr>
        <w:pStyle w:val="Nadpis1"/>
        <w:jc w:val="center"/>
      </w:pPr>
      <w:r>
        <w:lastRenderedPageBreak/>
        <w:t>Ostatní, nestavební veřejné zakázky</w:t>
      </w:r>
    </w:p>
    <w:p w:rsidR="00915098" w:rsidRDefault="00915098" w:rsidP="00915098"/>
    <w:tbl>
      <w:tblPr>
        <w:tblStyle w:val="Mkatabulky"/>
        <w:tblW w:w="0" w:type="auto"/>
        <w:jc w:val="center"/>
        <w:tblInd w:w="-2057" w:type="dxa"/>
        <w:tblLook w:val="04A0" w:firstRow="1" w:lastRow="0" w:firstColumn="1" w:lastColumn="0" w:noHBand="0" w:noVBand="1"/>
      </w:tblPr>
      <w:tblGrid>
        <w:gridCol w:w="3711"/>
        <w:gridCol w:w="6327"/>
        <w:gridCol w:w="1598"/>
        <w:gridCol w:w="1823"/>
        <w:gridCol w:w="1701"/>
      </w:tblGrid>
      <w:tr w:rsidR="00053270" w:rsidTr="00053270">
        <w:trPr>
          <w:jc w:val="center"/>
        </w:trPr>
        <w:tc>
          <w:tcPr>
            <w:tcW w:w="3711" w:type="dxa"/>
          </w:tcPr>
          <w:p w:rsidR="00053270" w:rsidRPr="0047707F" w:rsidRDefault="00053270" w:rsidP="00EC724B">
            <w:r w:rsidRPr="0047707F">
              <w:t>Dokončení modernizace městského kamerového dohlížecího systému (MKDS)</w:t>
            </w:r>
          </w:p>
        </w:tc>
        <w:tc>
          <w:tcPr>
            <w:tcW w:w="6327" w:type="dxa"/>
          </w:tcPr>
          <w:p w:rsidR="00053270" w:rsidRPr="00705F29" w:rsidRDefault="00053270" w:rsidP="001E689F">
            <w:r w:rsidRPr="00705F29">
              <w:t xml:space="preserve">Dokončení modernizace MKDS se týká </w:t>
            </w:r>
            <w:r w:rsidR="001E689F">
              <w:t xml:space="preserve">výměny stávajících 10 monitorů </w:t>
            </w:r>
            <w:proofErr w:type="gramStart"/>
            <w:r w:rsidR="001E689F">
              <w:t>n</w:t>
            </w:r>
            <w:r w:rsidRPr="00705F29">
              <w:t>a  monitorovací</w:t>
            </w:r>
            <w:proofErr w:type="gramEnd"/>
            <w:r w:rsidRPr="00705F29">
              <w:t xml:space="preserve"> videostěnu umístěnou na operačním středisku MPO.   </w:t>
            </w:r>
          </w:p>
        </w:tc>
        <w:tc>
          <w:tcPr>
            <w:tcW w:w="1598" w:type="dxa"/>
            <w:vAlign w:val="center"/>
          </w:tcPr>
          <w:p w:rsidR="00053270" w:rsidRPr="00C26490" w:rsidRDefault="00053270" w:rsidP="007052DD">
            <w:pPr>
              <w:jc w:val="center"/>
            </w:pPr>
            <w:r w:rsidRPr="00C26490">
              <w:t>3</w:t>
            </w:r>
            <w:r>
              <w:t> </w:t>
            </w:r>
            <w:r w:rsidRPr="00C26490">
              <w:t>100</w:t>
            </w:r>
            <w:r>
              <w:t xml:space="preserve"> 000</w:t>
            </w:r>
          </w:p>
        </w:tc>
        <w:tc>
          <w:tcPr>
            <w:tcW w:w="1823" w:type="dxa"/>
            <w:vAlign w:val="center"/>
          </w:tcPr>
          <w:p w:rsidR="00053270" w:rsidRPr="003E55D5" w:rsidRDefault="00053270" w:rsidP="00053270">
            <w:pPr>
              <w:jc w:val="center"/>
            </w:pPr>
            <w:r w:rsidRPr="003E55D5">
              <w:t>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3E55D5">
              <w:t>2022</w:t>
            </w:r>
          </w:p>
        </w:tc>
      </w:tr>
      <w:tr w:rsidR="00053270" w:rsidRPr="00386E77" w:rsidTr="00053270">
        <w:trPr>
          <w:jc w:val="center"/>
        </w:trPr>
        <w:tc>
          <w:tcPr>
            <w:tcW w:w="3711" w:type="dxa"/>
          </w:tcPr>
          <w:p w:rsidR="00053270" w:rsidRPr="00386E77" w:rsidRDefault="00053270" w:rsidP="00274060">
            <w:pPr>
              <w:rPr>
                <w:sz w:val="20"/>
                <w:szCs w:val="20"/>
              </w:rPr>
            </w:pPr>
            <w:r w:rsidRPr="000515A7">
              <w:rPr>
                <w:sz w:val="20"/>
                <w:szCs w:val="20"/>
              </w:rPr>
              <w:t xml:space="preserve">Mobilní aplikace Moje Olomouc - změna architektury, </w:t>
            </w:r>
            <w:proofErr w:type="spellStart"/>
            <w:r w:rsidRPr="000515A7">
              <w:rPr>
                <w:sz w:val="20"/>
                <w:szCs w:val="20"/>
              </w:rPr>
              <w:t>redesign</w:t>
            </w:r>
            <w:proofErr w:type="spellEnd"/>
            <w:r w:rsidRPr="000515A7">
              <w:rPr>
                <w:sz w:val="20"/>
                <w:szCs w:val="20"/>
              </w:rPr>
              <w:t>, nové funkce</w:t>
            </w:r>
          </w:p>
        </w:tc>
        <w:tc>
          <w:tcPr>
            <w:tcW w:w="6327" w:type="dxa"/>
          </w:tcPr>
          <w:p w:rsidR="00053270" w:rsidRPr="00386E77" w:rsidRDefault="00053270" w:rsidP="000515A7">
            <w:pPr>
              <w:rPr>
                <w:sz w:val="20"/>
                <w:szCs w:val="20"/>
              </w:rPr>
            </w:pPr>
            <w:r w:rsidRPr="00461FCE">
              <w:rPr>
                <w:sz w:val="20"/>
                <w:szCs w:val="20"/>
              </w:rPr>
              <w:t xml:space="preserve">Realizace projektu  „Olomouc plánuje budoucnost 2“. Vytvoření mobilní aplikace pro zařízení se systémy Android a </w:t>
            </w:r>
            <w:proofErr w:type="spellStart"/>
            <w:r w:rsidRPr="00461FCE">
              <w:rPr>
                <w:sz w:val="20"/>
                <w:szCs w:val="20"/>
              </w:rPr>
              <w:t>iOS</w:t>
            </w:r>
            <w:proofErr w:type="spellEnd"/>
            <w:r w:rsidRPr="00461F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8" w:type="dxa"/>
            <w:vAlign w:val="center"/>
          </w:tcPr>
          <w:p w:rsidR="00053270" w:rsidRPr="00915098" w:rsidRDefault="00053270" w:rsidP="007052DD">
            <w:pPr>
              <w:jc w:val="center"/>
            </w:pPr>
            <w:r>
              <w:t>1 004 182</w:t>
            </w:r>
          </w:p>
        </w:tc>
        <w:tc>
          <w:tcPr>
            <w:tcW w:w="1823" w:type="dxa"/>
            <w:vAlign w:val="center"/>
          </w:tcPr>
          <w:p w:rsidR="00053270" w:rsidRPr="00177001" w:rsidRDefault="00053270" w:rsidP="00053270">
            <w:pPr>
              <w:jc w:val="center"/>
            </w:pPr>
            <w:r w:rsidRPr="00177001">
              <w:t>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177001">
              <w:t>2022</w:t>
            </w:r>
          </w:p>
        </w:tc>
      </w:tr>
      <w:tr w:rsidR="00053270" w:rsidRPr="00386E77" w:rsidTr="00053270">
        <w:trPr>
          <w:jc w:val="center"/>
        </w:trPr>
        <w:tc>
          <w:tcPr>
            <w:tcW w:w="3711" w:type="dxa"/>
          </w:tcPr>
          <w:p w:rsidR="00053270" w:rsidRPr="00386E77" w:rsidRDefault="00053270" w:rsidP="00274060">
            <w:pPr>
              <w:rPr>
                <w:sz w:val="20"/>
                <w:szCs w:val="20"/>
              </w:rPr>
            </w:pPr>
            <w:r w:rsidRPr="00461FCE">
              <w:rPr>
                <w:sz w:val="20"/>
                <w:szCs w:val="20"/>
              </w:rPr>
              <w:t>Hynaisova - výměna výtahů v budově</w:t>
            </w:r>
          </w:p>
        </w:tc>
        <w:tc>
          <w:tcPr>
            <w:tcW w:w="6327" w:type="dxa"/>
          </w:tcPr>
          <w:p w:rsidR="00053270" w:rsidRPr="00386E77" w:rsidRDefault="00053270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výtahu a související práce.</w:t>
            </w:r>
          </w:p>
        </w:tc>
        <w:tc>
          <w:tcPr>
            <w:tcW w:w="1598" w:type="dxa"/>
            <w:vAlign w:val="center"/>
          </w:tcPr>
          <w:p w:rsidR="00053270" w:rsidRPr="00386E77" w:rsidRDefault="00053270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</w:t>
            </w:r>
          </w:p>
        </w:tc>
        <w:tc>
          <w:tcPr>
            <w:tcW w:w="1823" w:type="dxa"/>
            <w:vAlign w:val="center"/>
          </w:tcPr>
          <w:p w:rsidR="00053270" w:rsidRPr="00177001" w:rsidRDefault="00053270" w:rsidP="00053270">
            <w:pPr>
              <w:jc w:val="center"/>
            </w:pPr>
            <w:r w:rsidRPr="00177001">
              <w:t>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177001">
              <w:t>2022</w:t>
            </w:r>
          </w:p>
        </w:tc>
      </w:tr>
      <w:tr w:rsidR="00DC2F41" w:rsidRPr="00386E77" w:rsidTr="00053270">
        <w:trPr>
          <w:jc w:val="center"/>
        </w:trPr>
        <w:tc>
          <w:tcPr>
            <w:tcW w:w="3711" w:type="dxa"/>
          </w:tcPr>
          <w:p w:rsidR="00DC2F41" w:rsidRPr="00F916AD" w:rsidRDefault="00DC2F41" w:rsidP="00D3514D">
            <w:r w:rsidRPr="00F916AD">
              <w:t>Výsadba zeleně Masarykova třída</w:t>
            </w:r>
          </w:p>
        </w:tc>
        <w:tc>
          <w:tcPr>
            <w:tcW w:w="6327" w:type="dxa"/>
          </w:tcPr>
          <w:p w:rsidR="00DC2F41" w:rsidRDefault="007052DD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zeleně.</w:t>
            </w:r>
          </w:p>
        </w:tc>
        <w:tc>
          <w:tcPr>
            <w:tcW w:w="1598" w:type="dxa"/>
            <w:vAlign w:val="center"/>
          </w:tcPr>
          <w:p w:rsidR="00DC2F41" w:rsidRPr="00E17509" w:rsidRDefault="00DC2F41" w:rsidP="007052DD">
            <w:pPr>
              <w:jc w:val="center"/>
            </w:pPr>
            <w:r>
              <w:t>2 600 000</w:t>
            </w:r>
          </w:p>
        </w:tc>
        <w:tc>
          <w:tcPr>
            <w:tcW w:w="1823" w:type="dxa"/>
            <w:vAlign w:val="center"/>
          </w:tcPr>
          <w:p w:rsidR="00DC2F41" w:rsidRDefault="00DB783F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03/2022</w:t>
            </w:r>
          </w:p>
        </w:tc>
        <w:tc>
          <w:tcPr>
            <w:tcW w:w="1701" w:type="dxa"/>
            <w:vAlign w:val="center"/>
          </w:tcPr>
          <w:p w:rsidR="00DC2F41" w:rsidRDefault="00053270" w:rsidP="00053270">
            <w:pPr>
              <w:jc w:val="center"/>
              <w:rPr>
                <w:sz w:val="20"/>
                <w:szCs w:val="20"/>
              </w:rPr>
            </w:pPr>
            <w:r w:rsidRPr="00053270">
              <w:rPr>
                <w:sz w:val="20"/>
                <w:szCs w:val="20"/>
              </w:rPr>
              <w:t>2022</w:t>
            </w:r>
          </w:p>
        </w:tc>
      </w:tr>
      <w:tr w:rsidR="00DC2F41" w:rsidRPr="00386E77" w:rsidTr="007052DD">
        <w:trPr>
          <w:jc w:val="center"/>
        </w:trPr>
        <w:tc>
          <w:tcPr>
            <w:tcW w:w="3711" w:type="dxa"/>
          </w:tcPr>
          <w:p w:rsidR="00DC2F41" w:rsidRPr="00F916AD" w:rsidRDefault="00DC2F41" w:rsidP="00D3514D">
            <w:r w:rsidRPr="00F916AD">
              <w:t>Obnova stromořadí Velkomoravská, II etapa</w:t>
            </w:r>
          </w:p>
        </w:tc>
        <w:tc>
          <w:tcPr>
            <w:tcW w:w="6327" w:type="dxa"/>
          </w:tcPr>
          <w:p w:rsidR="00DC2F41" w:rsidRDefault="007052DD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zeleně.</w:t>
            </w:r>
          </w:p>
        </w:tc>
        <w:tc>
          <w:tcPr>
            <w:tcW w:w="1598" w:type="dxa"/>
            <w:vAlign w:val="center"/>
          </w:tcPr>
          <w:p w:rsidR="00DC2F41" w:rsidRPr="00E17509" w:rsidRDefault="00DC2F41" w:rsidP="007052DD">
            <w:pPr>
              <w:jc w:val="center"/>
            </w:pPr>
            <w:r>
              <w:t>1 400 000</w:t>
            </w:r>
          </w:p>
        </w:tc>
        <w:tc>
          <w:tcPr>
            <w:tcW w:w="1823" w:type="dxa"/>
            <w:vAlign w:val="center"/>
          </w:tcPr>
          <w:p w:rsidR="00DC2F41" w:rsidRDefault="00DB783F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05/2022</w:t>
            </w:r>
          </w:p>
        </w:tc>
        <w:tc>
          <w:tcPr>
            <w:tcW w:w="1701" w:type="dxa"/>
            <w:vAlign w:val="center"/>
          </w:tcPr>
          <w:p w:rsidR="00DC2F41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C2F41" w:rsidRPr="00386E77" w:rsidTr="007052DD">
        <w:trPr>
          <w:jc w:val="center"/>
        </w:trPr>
        <w:tc>
          <w:tcPr>
            <w:tcW w:w="3711" w:type="dxa"/>
          </w:tcPr>
          <w:p w:rsidR="00DC2F41" w:rsidRPr="00F916AD" w:rsidRDefault="00DC2F41" w:rsidP="00D3514D">
            <w:r w:rsidRPr="00F916AD">
              <w:t>Zelená brána města Olomouce, fond 120</w:t>
            </w:r>
          </w:p>
        </w:tc>
        <w:tc>
          <w:tcPr>
            <w:tcW w:w="6327" w:type="dxa"/>
          </w:tcPr>
          <w:p w:rsidR="00DC2F41" w:rsidRDefault="007052DD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zeleně.</w:t>
            </w:r>
          </w:p>
        </w:tc>
        <w:tc>
          <w:tcPr>
            <w:tcW w:w="1598" w:type="dxa"/>
            <w:vAlign w:val="center"/>
          </w:tcPr>
          <w:p w:rsidR="00DC2F41" w:rsidRPr="00E17509" w:rsidRDefault="00DC2F41" w:rsidP="007052DD">
            <w:pPr>
              <w:jc w:val="center"/>
            </w:pPr>
            <w:r w:rsidRPr="00E17509">
              <w:t>2</w:t>
            </w:r>
            <w:r>
              <w:t> </w:t>
            </w:r>
            <w:r w:rsidRPr="00E17509">
              <w:t>0</w:t>
            </w:r>
            <w:r>
              <w:t>00 000</w:t>
            </w:r>
          </w:p>
        </w:tc>
        <w:tc>
          <w:tcPr>
            <w:tcW w:w="1823" w:type="dxa"/>
            <w:vAlign w:val="center"/>
          </w:tcPr>
          <w:p w:rsidR="00DC2F41" w:rsidRDefault="00DB783F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02/2022</w:t>
            </w:r>
          </w:p>
        </w:tc>
        <w:tc>
          <w:tcPr>
            <w:tcW w:w="1701" w:type="dxa"/>
            <w:vAlign w:val="center"/>
          </w:tcPr>
          <w:p w:rsidR="00DC2F41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C2F41" w:rsidRPr="00386E77" w:rsidTr="007052DD">
        <w:trPr>
          <w:jc w:val="center"/>
        </w:trPr>
        <w:tc>
          <w:tcPr>
            <w:tcW w:w="3711" w:type="dxa"/>
          </w:tcPr>
          <w:p w:rsidR="00DC2F41" w:rsidRDefault="00D56CA4" w:rsidP="00D3514D">
            <w:r>
              <w:t>Ú</w:t>
            </w:r>
            <w:r w:rsidR="00DC2F41" w:rsidRPr="00F916AD">
              <w:t xml:space="preserve">prava </w:t>
            </w:r>
            <w:proofErr w:type="spellStart"/>
            <w:r w:rsidR="00DC2F41" w:rsidRPr="00F916AD">
              <w:t>předkremačního</w:t>
            </w:r>
            <w:proofErr w:type="spellEnd"/>
            <w:r w:rsidR="00DC2F41" w:rsidRPr="00F916AD">
              <w:t xml:space="preserve"> prostoru pod platany Tř. Míru</w:t>
            </w:r>
          </w:p>
        </w:tc>
        <w:tc>
          <w:tcPr>
            <w:tcW w:w="6327" w:type="dxa"/>
          </w:tcPr>
          <w:p w:rsidR="00DC2F41" w:rsidRDefault="007052DD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zeleně.</w:t>
            </w:r>
          </w:p>
        </w:tc>
        <w:tc>
          <w:tcPr>
            <w:tcW w:w="1598" w:type="dxa"/>
            <w:vAlign w:val="center"/>
          </w:tcPr>
          <w:p w:rsidR="00DC2F41" w:rsidRDefault="00DC2F41" w:rsidP="007052DD">
            <w:pPr>
              <w:jc w:val="center"/>
            </w:pPr>
            <w:r>
              <w:t>2 888 000</w:t>
            </w:r>
          </w:p>
        </w:tc>
        <w:tc>
          <w:tcPr>
            <w:tcW w:w="1823" w:type="dxa"/>
            <w:vAlign w:val="center"/>
          </w:tcPr>
          <w:p w:rsidR="00DC2F41" w:rsidRDefault="00DB783F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03/2022</w:t>
            </w:r>
          </w:p>
        </w:tc>
        <w:tc>
          <w:tcPr>
            <w:tcW w:w="1701" w:type="dxa"/>
            <w:vAlign w:val="center"/>
          </w:tcPr>
          <w:p w:rsidR="00DC2F41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A0704B" w:rsidRPr="00386E77" w:rsidTr="007052DD">
        <w:trPr>
          <w:jc w:val="center"/>
        </w:trPr>
        <w:tc>
          <w:tcPr>
            <w:tcW w:w="3711" w:type="dxa"/>
          </w:tcPr>
          <w:p w:rsidR="00A0704B" w:rsidRPr="00A0704B" w:rsidRDefault="00E4769E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Radiová síť pro datovou a hlasovou komunikaci</w:t>
            </w:r>
          </w:p>
        </w:tc>
        <w:tc>
          <w:tcPr>
            <w:tcW w:w="6327" w:type="dxa"/>
          </w:tcPr>
          <w:p w:rsidR="00A0704B" w:rsidRDefault="007052DD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Radiová síť.</w:t>
            </w:r>
          </w:p>
        </w:tc>
        <w:tc>
          <w:tcPr>
            <w:tcW w:w="1598" w:type="dxa"/>
            <w:vAlign w:val="center"/>
          </w:tcPr>
          <w:p w:rsidR="00A0704B" w:rsidRDefault="00E4769E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17 000 000</w:t>
            </w:r>
          </w:p>
        </w:tc>
        <w:tc>
          <w:tcPr>
            <w:tcW w:w="1823" w:type="dxa"/>
            <w:vAlign w:val="center"/>
          </w:tcPr>
          <w:p w:rsidR="00A0704B" w:rsidRDefault="00E4769E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701" w:type="dxa"/>
            <w:vAlign w:val="center"/>
          </w:tcPr>
          <w:p w:rsidR="00A0704B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A0704B" w:rsidRPr="00386E77" w:rsidTr="007052DD">
        <w:trPr>
          <w:jc w:val="center"/>
        </w:trPr>
        <w:tc>
          <w:tcPr>
            <w:tcW w:w="3711" w:type="dxa"/>
          </w:tcPr>
          <w:p w:rsidR="00A0704B" w:rsidRPr="00A0704B" w:rsidRDefault="00E4769E" w:rsidP="00E4769E">
            <w:pPr>
              <w:tabs>
                <w:tab w:val="left" w:pos="1208"/>
              </w:tabs>
              <w:rPr>
                <w:sz w:val="20"/>
                <w:szCs w:val="20"/>
              </w:rPr>
            </w:pPr>
            <w:r w:rsidRPr="00E4769E">
              <w:rPr>
                <w:sz w:val="20"/>
                <w:szCs w:val="20"/>
              </w:rPr>
              <w:t>Elektronické odbavování cestujících  - bezhotovostní platby jízdného ve vozidlech</w:t>
            </w:r>
          </w:p>
        </w:tc>
        <w:tc>
          <w:tcPr>
            <w:tcW w:w="6327" w:type="dxa"/>
          </w:tcPr>
          <w:p w:rsidR="00A0704B" w:rsidRDefault="005F7737" w:rsidP="00FE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FE4C70">
              <w:rPr>
                <w:sz w:val="20"/>
                <w:szCs w:val="20"/>
              </w:rPr>
              <w:t>ektronické</w:t>
            </w:r>
            <w:r>
              <w:rPr>
                <w:sz w:val="20"/>
                <w:szCs w:val="20"/>
              </w:rPr>
              <w:t xml:space="preserve"> o</w:t>
            </w:r>
            <w:r w:rsidR="007052DD">
              <w:rPr>
                <w:sz w:val="20"/>
                <w:szCs w:val="20"/>
              </w:rPr>
              <w:t>dbavování cestujících.</w:t>
            </w:r>
          </w:p>
        </w:tc>
        <w:tc>
          <w:tcPr>
            <w:tcW w:w="1598" w:type="dxa"/>
            <w:vAlign w:val="center"/>
          </w:tcPr>
          <w:p w:rsidR="00A0704B" w:rsidRDefault="00E4769E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14 200 000</w:t>
            </w:r>
          </w:p>
        </w:tc>
        <w:tc>
          <w:tcPr>
            <w:tcW w:w="1823" w:type="dxa"/>
            <w:vAlign w:val="center"/>
          </w:tcPr>
          <w:p w:rsidR="00A0704B" w:rsidRDefault="00E4769E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11/2022</w:t>
            </w:r>
          </w:p>
        </w:tc>
        <w:tc>
          <w:tcPr>
            <w:tcW w:w="1701" w:type="dxa"/>
            <w:vAlign w:val="center"/>
          </w:tcPr>
          <w:p w:rsidR="00A0704B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56CA4" w:rsidRPr="00386E77" w:rsidTr="007052DD">
        <w:trPr>
          <w:jc w:val="center"/>
        </w:trPr>
        <w:tc>
          <w:tcPr>
            <w:tcW w:w="3711" w:type="dxa"/>
          </w:tcPr>
          <w:p w:rsidR="00D56CA4" w:rsidRPr="008B352D" w:rsidRDefault="00D56CA4" w:rsidP="00BF5478">
            <w:r w:rsidRPr="008B352D">
              <w:t>Dodávky xerografického papíru formát A4 a A3</w:t>
            </w:r>
          </w:p>
        </w:tc>
        <w:tc>
          <w:tcPr>
            <w:tcW w:w="6327" w:type="dxa"/>
          </w:tcPr>
          <w:p w:rsidR="00D56CA4" w:rsidRDefault="009476C3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xerografického papíru.</w:t>
            </w:r>
          </w:p>
        </w:tc>
        <w:tc>
          <w:tcPr>
            <w:tcW w:w="1598" w:type="dxa"/>
            <w:vAlign w:val="center"/>
          </w:tcPr>
          <w:p w:rsidR="00D56CA4" w:rsidRDefault="00D56CA4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823" w:type="dxa"/>
            <w:vAlign w:val="center"/>
          </w:tcPr>
          <w:p w:rsidR="00D56CA4" w:rsidRDefault="00D56CA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02/2022</w:t>
            </w:r>
          </w:p>
        </w:tc>
        <w:tc>
          <w:tcPr>
            <w:tcW w:w="1701" w:type="dxa"/>
            <w:vAlign w:val="center"/>
          </w:tcPr>
          <w:p w:rsidR="00D56CA4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53270" w:rsidRPr="00386E77" w:rsidTr="00053270">
        <w:trPr>
          <w:jc w:val="center"/>
        </w:trPr>
        <w:tc>
          <w:tcPr>
            <w:tcW w:w="3711" w:type="dxa"/>
          </w:tcPr>
          <w:p w:rsidR="00053270" w:rsidRDefault="00053270" w:rsidP="009476C3">
            <w:r>
              <w:t xml:space="preserve">Dodávky kancelářského </w:t>
            </w:r>
            <w:r w:rsidRPr="008B352D">
              <w:t xml:space="preserve">materiálu (bez </w:t>
            </w:r>
            <w:proofErr w:type="spellStart"/>
            <w:r w:rsidRPr="008B352D">
              <w:t>xerografick.papíru</w:t>
            </w:r>
            <w:proofErr w:type="spellEnd"/>
            <w:r w:rsidRPr="008B352D">
              <w:t>)</w:t>
            </w:r>
          </w:p>
        </w:tc>
        <w:tc>
          <w:tcPr>
            <w:tcW w:w="6327" w:type="dxa"/>
          </w:tcPr>
          <w:p w:rsidR="00053270" w:rsidRDefault="00053270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kancelářského materiálu kromě xerografického papíru.</w:t>
            </w:r>
          </w:p>
        </w:tc>
        <w:tc>
          <w:tcPr>
            <w:tcW w:w="1598" w:type="dxa"/>
            <w:vAlign w:val="center"/>
          </w:tcPr>
          <w:p w:rsidR="00053270" w:rsidRDefault="00053270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823" w:type="dxa"/>
            <w:vAlign w:val="center"/>
          </w:tcPr>
          <w:p w:rsidR="00053270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406DC9">
              <w:t>2022</w:t>
            </w:r>
          </w:p>
        </w:tc>
      </w:tr>
      <w:tr w:rsidR="00053270" w:rsidRPr="00386E77" w:rsidTr="00053270">
        <w:trPr>
          <w:jc w:val="center"/>
        </w:trPr>
        <w:tc>
          <w:tcPr>
            <w:tcW w:w="3711" w:type="dxa"/>
          </w:tcPr>
          <w:p w:rsidR="00053270" w:rsidRPr="00A0704B" w:rsidRDefault="00053270" w:rsidP="00274060">
            <w:pPr>
              <w:rPr>
                <w:sz w:val="20"/>
                <w:szCs w:val="20"/>
              </w:rPr>
            </w:pPr>
            <w:r w:rsidRPr="00D56CA4">
              <w:rPr>
                <w:sz w:val="20"/>
                <w:szCs w:val="20"/>
              </w:rPr>
              <w:t>Výměna 3ks výtahů v budově Hynaisova 10</w:t>
            </w:r>
          </w:p>
        </w:tc>
        <w:tc>
          <w:tcPr>
            <w:tcW w:w="6327" w:type="dxa"/>
          </w:tcPr>
          <w:p w:rsidR="00053270" w:rsidRDefault="00053270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výtahů včetně montáže.</w:t>
            </w:r>
          </w:p>
        </w:tc>
        <w:tc>
          <w:tcPr>
            <w:tcW w:w="1598" w:type="dxa"/>
            <w:vAlign w:val="center"/>
          </w:tcPr>
          <w:p w:rsidR="00053270" w:rsidRDefault="00053270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</w:t>
            </w:r>
          </w:p>
        </w:tc>
        <w:tc>
          <w:tcPr>
            <w:tcW w:w="1823" w:type="dxa"/>
            <w:vAlign w:val="center"/>
          </w:tcPr>
          <w:p w:rsidR="00053270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406DC9">
              <w:t>2022</w:t>
            </w:r>
          </w:p>
        </w:tc>
      </w:tr>
      <w:tr w:rsidR="00053270" w:rsidRPr="00386E77" w:rsidTr="00053270">
        <w:trPr>
          <w:jc w:val="center"/>
        </w:trPr>
        <w:tc>
          <w:tcPr>
            <w:tcW w:w="3711" w:type="dxa"/>
          </w:tcPr>
          <w:p w:rsidR="00053270" w:rsidRPr="00A0704B" w:rsidRDefault="00053270" w:rsidP="00274060">
            <w:pPr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t>Restaurování figurek orloje objektu radnice</w:t>
            </w:r>
          </w:p>
        </w:tc>
        <w:tc>
          <w:tcPr>
            <w:tcW w:w="6327" w:type="dxa"/>
          </w:tcPr>
          <w:p w:rsidR="00053270" w:rsidRPr="00A0704B" w:rsidRDefault="00053270" w:rsidP="009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Restaurátorské práce.</w:t>
            </w:r>
          </w:p>
        </w:tc>
        <w:tc>
          <w:tcPr>
            <w:tcW w:w="1598" w:type="dxa"/>
            <w:vAlign w:val="center"/>
          </w:tcPr>
          <w:p w:rsidR="00053270" w:rsidRDefault="00053270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823" w:type="dxa"/>
            <w:vAlign w:val="center"/>
          </w:tcPr>
          <w:p w:rsidR="00053270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406DC9">
              <w:t>2022</w:t>
            </w:r>
          </w:p>
        </w:tc>
      </w:tr>
      <w:tr w:rsidR="00053270" w:rsidRPr="00386E77" w:rsidTr="00EE567C">
        <w:trPr>
          <w:trHeight w:val="488"/>
          <w:jc w:val="center"/>
        </w:trPr>
        <w:tc>
          <w:tcPr>
            <w:tcW w:w="3711" w:type="dxa"/>
          </w:tcPr>
          <w:p w:rsidR="00053270" w:rsidRPr="008C3F08" w:rsidRDefault="00053270" w:rsidP="00274060">
            <w:pPr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t>Smlouva o poskytnutí služeb Hybridní pošty</w:t>
            </w:r>
          </w:p>
        </w:tc>
        <w:tc>
          <w:tcPr>
            <w:tcW w:w="6327" w:type="dxa"/>
          </w:tcPr>
          <w:p w:rsidR="00053270" w:rsidRPr="00A0704B" w:rsidRDefault="00053270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Hybridní pošty.</w:t>
            </w:r>
          </w:p>
        </w:tc>
        <w:tc>
          <w:tcPr>
            <w:tcW w:w="1598" w:type="dxa"/>
            <w:vAlign w:val="center"/>
          </w:tcPr>
          <w:p w:rsidR="00053270" w:rsidRDefault="00053270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2 000 000/rok</w:t>
            </w:r>
          </w:p>
        </w:tc>
        <w:tc>
          <w:tcPr>
            <w:tcW w:w="1823" w:type="dxa"/>
            <w:vAlign w:val="center"/>
          </w:tcPr>
          <w:p w:rsidR="00053270" w:rsidRDefault="00CB4304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406DC9">
              <w:t>2022</w:t>
            </w:r>
          </w:p>
        </w:tc>
      </w:tr>
      <w:tr w:rsidR="00053270" w:rsidRPr="00386E77" w:rsidTr="00EE567C">
        <w:trPr>
          <w:trHeight w:val="488"/>
          <w:jc w:val="center"/>
        </w:trPr>
        <w:tc>
          <w:tcPr>
            <w:tcW w:w="3711" w:type="dxa"/>
          </w:tcPr>
          <w:p w:rsidR="00053270" w:rsidRPr="008C3F08" w:rsidRDefault="00053270" w:rsidP="00274060">
            <w:pPr>
              <w:rPr>
                <w:sz w:val="20"/>
                <w:szCs w:val="20"/>
              </w:rPr>
            </w:pPr>
            <w:r w:rsidRPr="00143918">
              <w:rPr>
                <w:sz w:val="20"/>
                <w:szCs w:val="20"/>
              </w:rPr>
              <w:t xml:space="preserve">Pořízení 1ks nového dodávkového vozidla pro </w:t>
            </w:r>
            <w:proofErr w:type="spellStart"/>
            <w:r w:rsidRPr="00143918">
              <w:rPr>
                <w:sz w:val="20"/>
                <w:szCs w:val="20"/>
              </w:rPr>
              <w:t>SMOl</w:t>
            </w:r>
            <w:proofErr w:type="spellEnd"/>
          </w:p>
        </w:tc>
        <w:tc>
          <w:tcPr>
            <w:tcW w:w="6327" w:type="dxa"/>
          </w:tcPr>
          <w:p w:rsidR="00053270" w:rsidRPr="00A0704B" w:rsidRDefault="00053270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vozidla.</w:t>
            </w:r>
          </w:p>
        </w:tc>
        <w:tc>
          <w:tcPr>
            <w:tcW w:w="1598" w:type="dxa"/>
            <w:vAlign w:val="center"/>
          </w:tcPr>
          <w:p w:rsidR="00053270" w:rsidRDefault="00053270" w:rsidP="0070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920 000</w:t>
            </w:r>
          </w:p>
        </w:tc>
        <w:tc>
          <w:tcPr>
            <w:tcW w:w="1823" w:type="dxa"/>
            <w:vAlign w:val="center"/>
          </w:tcPr>
          <w:p w:rsidR="00053270" w:rsidRDefault="0005327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406DC9">
              <w:t>2022</w:t>
            </w:r>
          </w:p>
        </w:tc>
      </w:tr>
      <w:tr w:rsidR="00053270" w:rsidRPr="00386E77" w:rsidTr="00EE567C">
        <w:trPr>
          <w:trHeight w:val="488"/>
          <w:jc w:val="center"/>
        </w:trPr>
        <w:tc>
          <w:tcPr>
            <w:tcW w:w="3711" w:type="dxa"/>
          </w:tcPr>
          <w:p w:rsidR="00053270" w:rsidRPr="00143918" w:rsidRDefault="00053270" w:rsidP="00274060">
            <w:pPr>
              <w:rPr>
                <w:sz w:val="20"/>
                <w:szCs w:val="20"/>
              </w:rPr>
            </w:pPr>
            <w:r w:rsidRPr="00933659">
              <w:rPr>
                <w:sz w:val="20"/>
                <w:szCs w:val="20"/>
              </w:rPr>
              <w:t>Oprava oken v budově Hynaisova 10</w:t>
            </w:r>
          </w:p>
        </w:tc>
        <w:tc>
          <w:tcPr>
            <w:tcW w:w="6327" w:type="dxa"/>
          </w:tcPr>
          <w:p w:rsidR="00053270" w:rsidRDefault="00053270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oken.</w:t>
            </w:r>
          </w:p>
        </w:tc>
        <w:tc>
          <w:tcPr>
            <w:tcW w:w="1598" w:type="dxa"/>
            <w:vAlign w:val="center"/>
          </w:tcPr>
          <w:p w:rsidR="00053270" w:rsidRPr="00A97D49" w:rsidRDefault="00053270" w:rsidP="00933659">
            <w:pPr>
              <w:jc w:val="center"/>
            </w:pPr>
            <w:r w:rsidRPr="00A97D49">
              <w:t>2 300 000</w:t>
            </w:r>
          </w:p>
        </w:tc>
        <w:tc>
          <w:tcPr>
            <w:tcW w:w="1823" w:type="dxa"/>
            <w:vAlign w:val="center"/>
          </w:tcPr>
          <w:p w:rsidR="00053270" w:rsidRDefault="00053270" w:rsidP="00933659">
            <w:pPr>
              <w:jc w:val="center"/>
            </w:pPr>
            <w:r w:rsidRPr="00A97D49">
              <w:t>03/2022</w:t>
            </w:r>
          </w:p>
        </w:tc>
        <w:tc>
          <w:tcPr>
            <w:tcW w:w="1701" w:type="dxa"/>
            <w:vAlign w:val="center"/>
          </w:tcPr>
          <w:p w:rsidR="00053270" w:rsidRDefault="00053270" w:rsidP="00053270">
            <w:pPr>
              <w:jc w:val="center"/>
            </w:pPr>
            <w:r w:rsidRPr="00406DC9">
              <w:t>2022</w:t>
            </w:r>
          </w:p>
        </w:tc>
      </w:tr>
      <w:tr w:rsidR="00F8181D" w:rsidRPr="00386E77" w:rsidTr="00EE567C">
        <w:trPr>
          <w:trHeight w:val="489"/>
          <w:jc w:val="center"/>
        </w:trPr>
        <w:tc>
          <w:tcPr>
            <w:tcW w:w="3711" w:type="dxa"/>
          </w:tcPr>
          <w:p w:rsidR="00F8181D" w:rsidRPr="00933659" w:rsidRDefault="00F8181D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 a distribuce Olomouckých listů</w:t>
            </w:r>
          </w:p>
        </w:tc>
        <w:tc>
          <w:tcPr>
            <w:tcW w:w="6327" w:type="dxa"/>
          </w:tcPr>
          <w:p w:rsidR="00F8181D" w:rsidRDefault="00F8181D" w:rsidP="00F81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Zajištění služeb tisku a distribuce p</w:t>
            </w:r>
            <w:r w:rsidR="00FE4C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riodika</w:t>
            </w:r>
            <w:r w:rsidR="00FE4C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8181D" w:rsidRPr="00A97D49" w:rsidRDefault="00F8181D" w:rsidP="004C6F5A">
            <w:pPr>
              <w:jc w:val="center"/>
            </w:pPr>
            <w:r>
              <w:t>2 500 000</w:t>
            </w:r>
          </w:p>
        </w:tc>
        <w:tc>
          <w:tcPr>
            <w:tcW w:w="1823" w:type="dxa"/>
            <w:vAlign w:val="center"/>
          </w:tcPr>
          <w:p w:rsidR="00F8181D" w:rsidRPr="00A97D49" w:rsidRDefault="00F8181D" w:rsidP="004C6F5A">
            <w:pPr>
              <w:jc w:val="center"/>
            </w:pPr>
            <w:r>
              <w:t>10/2022</w:t>
            </w:r>
          </w:p>
        </w:tc>
        <w:tc>
          <w:tcPr>
            <w:tcW w:w="1701" w:type="dxa"/>
            <w:vAlign w:val="center"/>
          </w:tcPr>
          <w:p w:rsidR="00F8181D" w:rsidRDefault="00F8181D" w:rsidP="004C6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01/2023</w:t>
            </w:r>
          </w:p>
        </w:tc>
      </w:tr>
    </w:tbl>
    <w:p w:rsidR="00915098" w:rsidRPr="00915098" w:rsidRDefault="00915098" w:rsidP="00915098"/>
    <w:sectPr w:rsidR="00915098" w:rsidRPr="00915098" w:rsidSect="00EC580E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B9" w:rsidRDefault="00DC1EB9" w:rsidP="00EC580E">
      <w:pPr>
        <w:spacing w:after="0" w:line="240" w:lineRule="auto"/>
      </w:pPr>
      <w:r>
        <w:separator/>
      </w:r>
    </w:p>
  </w:endnote>
  <w:endnote w:type="continuationSeparator" w:id="0">
    <w:p w:rsidR="00DC1EB9" w:rsidRDefault="00DC1EB9" w:rsidP="00EC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3407"/>
      <w:docPartObj>
        <w:docPartGallery w:val="Page Numbers (Bottom of Page)"/>
        <w:docPartUnique/>
      </w:docPartObj>
    </w:sdtPr>
    <w:sdtEndPr/>
    <w:sdtContent>
      <w:p w:rsidR="00314594" w:rsidRDefault="003145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90">
          <w:rPr>
            <w:noProof/>
          </w:rPr>
          <w:t>3</w:t>
        </w:r>
        <w:r>
          <w:fldChar w:fldCharType="end"/>
        </w:r>
      </w:p>
    </w:sdtContent>
  </w:sdt>
  <w:p w:rsidR="00314594" w:rsidRDefault="003145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B9" w:rsidRDefault="00DC1EB9" w:rsidP="00EC580E">
      <w:pPr>
        <w:spacing w:after="0" w:line="240" w:lineRule="auto"/>
      </w:pPr>
      <w:r>
        <w:separator/>
      </w:r>
    </w:p>
  </w:footnote>
  <w:footnote w:type="continuationSeparator" w:id="0">
    <w:p w:rsidR="00DC1EB9" w:rsidRDefault="00DC1EB9" w:rsidP="00EC5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1"/>
    <w:rsid w:val="000515A7"/>
    <w:rsid w:val="00053270"/>
    <w:rsid w:val="000625BB"/>
    <w:rsid w:val="00067E5C"/>
    <w:rsid w:val="00074956"/>
    <w:rsid w:val="00096413"/>
    <w:rsid w:val="00097071"/>
    <w:rsid w:val="000A3E2B"/>
    <w:rsid w:val="000C27EA"/>
    <w:rsid w:val="000C3137"/>
    <w:rsid w:val="00132355"/>
    <w:rsid w:val="001330AD"/>
    <w:rsid w:val="001373BD"/>
    <w:rsid w:val="00143918"/>
    <w:rsid w:val="00155E98"/>
    <w:rsid w:val="001865EF"/>
    <w:rsid w:val="001A4310"/>
    <w:rsid w:val="001B400B"/>
    <w:rsid w:val="001E2889"/>
    <w:rsid w:val="001E689F"/>
    <w:rsid w:val="001F01B2"/>
    <w:rsid w:val="00222CEF"/>
    <w:rsid w:val="00226A60"/>
    <w:rsid w:val="00230D22"/>
    <w:rsid w:val="00232E59"/>
    <w:rsid w:val="00246239"/>
    <w:rsid w:val="00262BD2"/>
    <w:rsid w:val="00263511"/>
    <w:rsid w:val="00274060"/>
    <w:rsid w:val="0029325C"/>
    <w:rsid w:val="002A230D"/>
    <w:rsid w:val="002A5798"/>
    <w:rsid w:val="002B3690"/>
    <w:rsid w:val="002B3841"/>
    <w:rsid w:val="002F0545"/>
    <w:rsid w:val="00300E21"/>
    <w:rsid w:val="00304141"/>
    <w:rsid w:val="0031147D"/>
    <w:rsid w:val="00314594"/>
    <w:rsid w:val="003227EB"/>
    <w:rsid w:val="003240B7"/>
    <w:rsid w:val="00324F9E"/>
    <w:rsid w:val="00342AAA"/>
    <w:rsid w:val="00351642"/>
    <w:rsid w:val="0037386E"/>
    <w:rsid w:val="003826DB"/>
    <w:rsid w:val="00386E77"/>
    <w:rsid w:val="00391656"/>
    <w:rsid w:val="003C2C0F"/>
    <w:rsid w:val="003D1D8D"/>
    <w:rsid w:val="003E35DB"/>
    <w:rsid w:val="003F547D"/>
    <w:rsid w:val="003F7C00"/>
    <w:rsid w:val="004248F1"/>
    <w:rsid w:val="004405FB"/>
    <w:rsid w:val="0046194D"/>
    <w:rsid w:val="00461FCE"/>
    <w:rsid w:val="004948CA"/>
    <w:rsid w:val="004952D1"/>
    <w:rsid w:val="004A69AD"/>
    <w:rsid w:val="004B4309"/>
    <w:rsid w:val="004D4E3E"/>
    <w:rsid w:val="004E0BF9"/>
    <w:rsid w:val="004F3A88"/>
    <w:rsid w:val="004F3D63"/>
    <w:rsid w:val="00507A4E"/>
    <w:rsid w:val="00536DBF"/>
    <w:rsid w:val="00545D10"/>
    <w:rsid w:val="00551240"/>
    <w:rsid w:val="0056557F"/>
    <w:rsid w:val="00583312"/>
    <w:rsid w:val="005A5BBF"/>
    <w:rsid w:val="005D1361"/>
    <w:rsid w:val="005D55D8"/>
    <w:rsid w:val="005F3BAF"/>
    <w:rsid w:val="005F7737"/>
    <w:rsid w:val="00607696"/>
    <w:rsid w:val="00636ED8"/>
    <w:rsid w:val="0066316B"/>
    <w:rsid w:val="00665249"/>
    <w:rsid w:val="00692F35"/>
    <w:rsid w:val="00693F59"/>
    <w:rsid w:val="006A7E71"/>
    <w:rsid w:val="006B374E"/>
    <w:rsid w:val="006B4396"/>
    <w:rsid w:val="006C6D00"/>
    <w:rsid w:val="006E09E1"/>
    <w:rsid w:val="006F21AA"/>
    <w:rsid w:val="007052DD"/>
    <w:rsid w:val="00705D9E"/>
    <w:rsid w:val="00711298"/>
    <w:rsid w:val="00727D41"/>
    <w:rsid w:val="00732C6D"/>
    <w:rsid w:val="00777B4C"/>
    <w:rsid w:val="00785B86"/>
    <w:rsid w:val="007E0DE0"/>
    <w:rsid w:val="007F61D6"/>
    <w:rsid w:val="008061E6"/>
    <w:rsid w:val="00832AEA"/>
    <w:rsid w:val="00832E7C"/>
    <w:rsid w:val="0086209A"/>
    <w:rsid w:val="00874219"/>
    <w:rsid w:val="0087742A"/>
    <w:rsid w:val="0089250E"/>
    <w:rsid w:val="008A650F"/>
    <w:rsid w:val="008C3F08"/>
    <w:rsid w:val="008C3FC4"/>
    <w:rsid w:val="008E51BF"/>
    <w:rsid w:val="00915098"/>
    <w:rsid w:val="00924EB1"/>
    <w:rsid w:val="009323B2"/>
    <w:rsid w:val="00933659"/>
    <w:rsid w:val="00946E18"/>
    <w:rsid w:val="009476C3"/>
    <w:rsid w:val="00972E55"/>
    <w:rsid w:val="00991A58"/>
    <w:rsid w:val="009A55C0"/>
    <w:rsid w:val="009D5507"/>
    <w:rsid w:val="009F1600"/>
    <w:rsid w:val="00A0704B"/>
    <w:rsid w:val="00A307AE"/>
    <w:rsid w:val="00A34A1D"/>
    <w:rsid w:val="00A66B02"/>
    <w:rsid w:val="00AB750C"/>
    <w:rsid w:val="00AC16E5"/>
    <w:rsid w:val="00B06131"/>
    <w:rsid w:val="00B359D2"/>
    <w:rsid w:val="00B36BA7"/>
    <w:rsid w:val="00B538C5"/>
    <w:rsid w:val="00B737F2"/>
    <w:rsid w:val="00B822B5"/>
    <w:rsid w:val="00B84B21"/>
    <w:rsid w:val="00B93EA3"/>
    <w:rsid w:val="00B95DE9"/>
    <w:rsid w:val="00BA1B4D"/>
    <w:rsid w:val="00BD579F"/>
    <w:rsid w:val="00C03224"/>
    <w:rsid w:val="00C27BA0"/>
    <w:rsid w:val="00C37F59"/>
    <w:rsid w:val="00C85700"/>
    <w:rsid w:val="00CA7D42"/>
    <w:rsid w:val="00CB4304"/>
    <w:rsid w:val="00CB53A0"/>
    <w:rsid w:val="00CE4992"/>
    <w:rsid w:val="00CF293E"/>
    <w:rsid w:val="00CF607A"/>
    <w:rsid w:val="00D024AE"/>
    <w:rsid w:val="00D02C56"/>
    <w:rsid w:val="00D07B57"/>
    <w:rsid w:val="00D209F5"/>
    <w:rsid w:val="00D2563B"/>
    <w:rsid w:val="00D35D8A"/>
    <w:rsid w:val="00D40739"/>
    <w:rsid w:val="00D54213"/>
    <w:rsid w:val="00D56CA4"/>
    <w:rsid w:val="00DA4303"/>
    <w:rsid w:val="00DB3451"/>
    <w:rsid w:val="00DB783F"/>
    <w:rsid w:val="00DC1EB9"/>
    <w:rsid w:val="00DC2BB8"/>
    <w:rsid w:val="00DC2F41"/>
    <w:rsid w:val="00DD6C08"/>
    <w:rsid w:val="00DE10CA"/>
    <w:rsid w:val="00DE114F"/>
    <w:rsid w:val="00DF6108"/>
    <w:rsid w:val="00E04B19"/>
    <w:rsid w:val="00E2064C"/>
    <w:rsid w:val="00E37D90"/>
    <w:rsid w:val="00E41384"/>
    <w:rsid w:val="00E4769E"/>
    <w:rsid w:val="00EC580E"/>
    <w:rsid w:val="00EC6FFD"/>
    <w:rsid w:val="00ED47D9"/>
    <w:rsid w:val="00ED5FB3"/>
    <w:rsid w:val="00ED6CD6"/>
    <w:rsid w:val="00EE4356"/>
    <w:rsid w:val="00EE567C"/>
    <w:rsid w:val="00EF5798"/>
    <w:rsid w:val="00EF7F03"/>
    <w:rsid w:val="00F25EA0"/>
    <w:rsid w:val="00F73ABA"/>
    <w:rsid w:val="00F8181D"/>
    <w:rsid w:val="00FA440E"/>
    <w:rsid w:val="00FA77D1"/>
    <w:rsid w:val="00FB3BAC"/>
    <w:rsid w:val="00FC6EF6"/>
    <w:rsid w:val="00FD4413"/>
    <w:rsid w:val="00FD61ED"/>
    <w:rsid w:val="00FE1DE8"/>
    <w:rsid w:val="00FE4C70"/>
    <w:rsid w:val="00FE6791"/>
    <w:rsid w:val="00FF3293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24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4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2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80E"/>
  </w:style>
  <w:style w:type="paragraph" w:styleId="Zpat">
    <w:name w:val="footer"/>
    <w:basedOn w:val="Normln"/>
    <w:link w:val="Zpat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0E"/>
  </w:style>
  <w:style w:type="character" w:styleId="Hypertextovodkaz">
    <w:name w:val="Hyperlink"/>
    <w:rsid w:val="009323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24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4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2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80E"/>
  </w:style>
  <w:style w:type="paragraph" w:styleId="Zpat">
    <w:name w:val="footer"/>
    <w:basedOn w:val="Normln"/>
    <w:link w:val="Zpat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0E"/>
  </w:style>
  <w:style w:type="character" w:styleId="Hypertextovodkaz">
    <w:name w:val="Hyperlink"/>
    <w:rsid w:val="009323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za.cz/profil-zadavatele/statutarni-mesto-olomou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F681-1DC3-4264-BC7F-1C8F8F7A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1420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Vačkářová Alena</dc:creator>
  <cp:lastModifiedBy>Neplechová Pavlína</cp:lastModifiedBy>
  <cp:revision>10</cp:revision>
  <dcterms:created xsi:type="dcterms:W3CDTF">2022-02-09T14:09:00Z</dcterms:created>
  <dcterms:modified xsi:type="dcterms:W3CDTF">2022-02-15T12:43:00Z</dcterms:modified>
</cp:coreProperties>
</file>