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1" w:rsidRDefault="00C332B1" w:rsidP="00ED214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k prvnímu zasedání okrskových volebních komisí</w:t>
      </w:r>
    </w:p>
    <w:p w:rsidR="00C332B1" w:rsidRDefault="00C332B1" w:rsidP="00ED21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32B1" w:rsidRDefault="00C332B1" w:rsidP="00ED21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32B1" w:rsidRDefault="00C332B1" w:rsidP="00ED2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První zasedání okrskových volebních komisí</w:t>
      </w:r>
      <w:r>
        <w:rPr>
          <w:rFonts w:ascii="Arial" w:hAnsi="Arial" w:cs="Arial"/>
          <w:sz w:val="22"/>
          <w:szCs w:val="22"/>
        </w:rPr>
        <w:t xml:space="preserve"> se bude konat </w:t>
      </w:r>
      <w:r>
        <w:rPr>
          <w:rFonts w:ascii="Arial" w:hAnsi="Arial" w:cs="Arial"/>
          <w:b/>
          <w:sz w:val="22"/>
          <w:szCs w:val="22"/>
          <w:u w:val="single"/>
        </w:rPr>
        <w:t>ve čtvrtek 2. 5. 2019</w:t>
      </w:r>
      <w:r>
        <w:rPr>
          <w:rFonts w:ascii="Arial" w:hAnsi="Arial" w:cs="Arial"/>
          <w:sz w:val="22"/>
          <w:szCs w:val="22"/>
        </w:rPr>
        <w:t xml:space="preserve"> v budově Regionálního centra Olomouc, kongresovém sálu Pegasus, Jeremenkova 40B, Olomouc, takto:</w:t>
      </w:r>
    </w:p>
    <w:p w:rsidR="00C332B1" w:rsidRDefault="00C332B1" w:rsidP="00ED2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pro okrskové volební komise č.   1 - 32 </w:t>
      </w:r>
      <w:r>
        <w:rPr>
          <w:rFonts w:ascii="Arial" w:hAnsi="Arial" w:cs="Arial"/>
          <w:sz w:val="22"/>
          <w:szCs w:val="22"/>
        </w:rPr>
        <w:tab/>
        <w:t>v  8:00 hod.</w:t>
      </w:r>
    </w:p>
    <w:p w:rsidR="00C332B1" w:rsidRDefault="00C332B1" w:rsidP="00ED2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pro okrskové volební komise č. 33 - 64 </w:t>
      </w:r>
      <w:r>
        <w:rPr>
          <w:rFonts w:ascii="Arial" w:hAnsi="Arial" w:cs="Arial"/>
          <w:sz w:val="22"/>
          <w:szCs w:val="22"/>
        </w:rPr>
        <w:tab/>
        <w:t>v  9:30 hod.</w:t>
      </w:r>
    </w:p>
    <w:p w:rsidR="00C332B1" w:rsidRDefault="00C332B1" w:rsidP="00ED2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pro okrskové volební komise č. 65 - 95 </w:t>
      </w:r>
      <w:r>
        <w:rPr>
          <w:rFonts w:ascii="Arial" w:hAnsi="Arial" w:cs="Arial"/>
          <w:sz w:val="22"/>
          <w:szCs w:val="22"/>
        </w:rPr>
        <w:tab/>
        <w:t>v 11:00 hod.</w:t>
      </w:r>
    </w:p>
    <w:p w:rsidR="00C332B1" w:rsidRDefault="00C332B1" w:rsidP="00ED2140">
      <w:pPr>
        <w:pStyle w:val="Zkladntextodsazen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C332B1" w:rsidRDefault="00C332B1" w:rsidP="00ED2140">
      <w:pPr>
        <w:pStyle w:val="Zkladntextodsazen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Téhož dne a na tomtéž místě se v době od 13:00 hod. uskuteční pro předsedy, místopředsedy a zapisovatele okrskových volebních komisí školení k systému zjišťování a zpracování výsledků hlasování voleb. </w:t>
      </w:r>
    </w:p>
    <w:p w:rsidR="00C332B1" w:rsidRPr="00C819B1" w:rsidRDefault="00C332B1" w:rsidP="00ED2140">
      <w:pPr>
        <w:pStyle w:val="Zkladntextodsazen"/>
        <w:tabs>
          <w:tab w:val="left" w:pos="426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C819B1">
        <w:rPr>
          <w:rFonts w:ascii="Arial" w:hAnsi="Arial" w:cs="Arial"/>
          <w:i/>
          <w:sz w:val="22"/>
          <w:szCs w:val="22"/>
        </w:rPr>
        <w:t>(pozn.: předseda a místopředseda bude znám na základě losování uskutečněného v</w:t>
      </w:r>
      <w:r>
        <w:rPr>
          <w:rFonts w:ascii="Arial" w:hAnsi="Arial" w:cs="Arial"/>
          <w:i/>
          <w:sz w:val="22"/>
          <w:szCs w:val="22"/>
        </w:rPr>
        <w:t> </w:t>
      </w:r>
      <w:r w:rsidRPr="00C819B1">
        <w:rPr>
          <w:rFonts w:ascii="Arial" w:hAnsi="Arial" w:cs="Arial"/>
          <w:i/>
          <w:sz w:val="22"/>
          <w:szCs w:val="22"/>
        </w:rPr>
        <w:t>dopolední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819B1">
        <w:rPr>
          <w:rFonts w:ascii="Arial" w:hAnsi="Arial" w:cs="Arial"/>
          <w:i/>
          <w:sz w:val="22"/>
          <w:szCs w:val="22"/>
        </w:rPr>
        <w:t xml:space="preserve">části na </w:t>
      </w:r>
      <w:r>
        <w:rPr>
          <w:rFonts w:ascii="Arial" w:hAnsi="Arial" w:cs="Arial"/>
          <w:i/>
          <w:sz w:val="22"/>
          <w:szCs w:val="22"/>
        </w:rPr>
        <w:t>prvním</w:t>
      </w:r>
      <w:r w:rsidRPr="00C819B1">
        <w:rPr>
          <w:rFonts w:ascii="Arial" w:hAnsi="Arial" w:cs="Arial"/>
          <w:i/>
          <w:sz w:val="22"/>
          <w:szCs w:val="22"/>
        </w:rPr>
        <w:t xml:space="preserve"> zasedání okrskové volební komise</w:t>
      </w:r>
      <w:r>
        <w:rPr>
          <w:rFonts w:ascii="Arial" w:hAnsi="Arial" w:cs="Arial"/>
          <w:i/>
          <w:sz w:val="22"/>
          <w:szCs w:val="22"/>
        </w:rPr>
        <w:t>)</w:t>
      </w:r>
    </w:p>
    <w:p w:rsidR="00C332B1" w:rsidRDefault="00C332B1" w:rsidP="00B0145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C332B1" w:rsidRDefault="00C332B1" w:rsidP="00B0145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Oznámení o svolání prvního zasedání okrskových volebních komisí bude zasláno delegovaným zástupcům a současně bude vyvěšeno na úřední desce statutárního města Olomouce </w:t>
      </w:r>
      <w:hyperlink r:id="rId5" w:tgtFrame="_blank" w:history="1">
        <w:r>
          <w:rPr>
            <w:rStyle w:val="Hypertextovodkaz"/>
          </w:rPr>
          <w:t>http://edeska.olomouc.eu</w:t>
        </w:r>
      </w:hyperlink>
      <w:r w:rsidR="007D2F18">
        <w:rPr>
          <w:rStyle w:val="Hypertextovodkaz"/>
        </w:rPr>
        <w:t>,</w:t>
      </w:r>
      <w:r w:rsidR="007D2F18" w:rsidRPr="007D2F18">
        <w:rPr>
          <w:rStyle w:val="Hypertextovodkaz"/>
          <w:u w:val="none"/>
        </w:rPr>
        <w:t xml:space="preserve"> </w:t>
      </w:r>
      <w:r w:rsidR="007D2F18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známení se pokládá za doručené dnem vyvěšení na úřední desce. </w:t>
      </w:r>
    </w:p>
    <w:p w:rsidR="00C332B1" w:rsidRPr="00C819B1" w:rsidRDefault="00C332B1" w:rsidP="00ED2140">
      <w:pPr>
        <w:rPr>
          <w:rFonts w:ascii="Arial" w:hAnsi="Arial" w:cs="Arial"/>
          <w:sz w:val="22"/>
          <w:szCs w:val="22"/>
        </w:rPr>
      </w:pPr>
    </w:p>
    <w:p w:rsidR="00C332B1" w:rsidRDefault="00C332B1" w:rsidP="00B01458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C819B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první zasedání okrskových volebních komisí</w:t>
      </w:r>
      <w:r w:rsidRPr="00C819B1">
        <w:rPr>
          <w:rFonts w:ascii="Arial" w:hAnsi="Arial" w:cs="Arial"/>
          <w:sz w:val="22"/>
          <w:szCs w:val="22"/>
        </w:rPr>
        <w:t xml:space="preserve"> vezměte prosím s sebou tuto </w:t>
      </w:r>
      <w:r w:rsidRPr="00C819B1">
        <w:rPr>
          <w:rFonts w:ascii="Arial" w:hAnsi="Arial" w:cs="Arial"/>
          <w:sz w:val="22"/>
          <w:szCs w:val="22"/>
          <w:u w:val="single"/>
        </w:rPr>
        <w:t>pozvánku a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C819B1">
        <w:rPr>
          <w:rFonts w:ascii="Arial" w:hAnsi="Arial" w:cs="Arial"/>
          <w:sz w:val="22"/>
          <w:szCs w:val="22"/>
          <w:u w:val="single"/>
        </w:rPr>
        <w:t xml:space="preserve">platný </w:t>
      </w:r>
      <w:r w:rsidRPr="00A24CBF">
        <w:rPr>
          <w:rFonts w:ascii="Arial" w:hAnsi="Arial" w:cs="Arial"/>
          <w:sz w:val="22"/>
          <w:szCs w:val="22"/>
          <w:u w:val="single"/>
        </w:rPr>
        <w:t>doklad totožnosti.</w:t>
      </w:r>
    </w:p>
    <w:p w:rsidR="00C332B1" w:rsidRDefault="00C332B1" w:rsidP="00B01458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C332B1" w:rsidRDefault="00C332B1" w:rsidP="00ED214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7D2F18" w:rsidRDefault="007D2F18" w:rsidP="00ED214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7D2F18" w:rsidRDefault="007D2F18" w:rsidP="00ED214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C332B1" w:rsidRDefault="00C332B1" w:rsidP="00ED2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45DF0" w:rsidRDefault="00F45DF0" w:rsidP="00ED2140">
      <w:pPr>
        <w:jc w:val="both"/>
        <w:rPr>
          <w:rFonts w:ascii="Arial" w:hAnsi="Arial" w:cs="Arial"/>
          <w:sz w:val="22"/>
          <w:szCs w:val="22"/>
        </w:rPr>
      </w:pPr>
    </w:p>
    <w:p w:rsidR="00F45DF0" w:rsidRDefault="00F45DF0" w:rsidP="00ED2140">
      <w:pPr>
        <w:jc w:val="both"/>
        <w:rPr>
          <w:rFonts w:ascii="Arial" w:hAnsi="Arial" w:cs="Arial"/>
          <w:sz w:val="22"/>
          <w:szCs w:val="22"/>
        </w:rPr>
      </w:pPr>
    </w:p>
    <w:p w:rsidR="00F45DF0" w:rsidRDefault="00F45DF0" w:rsidP="00ED214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D2F18" w:rsidRDefault="007D2F18">
      <w:r>
        <w:t>Kontakt:</w:t>
      </w:r>
    </w:p>
    <w:p w:rsidR="00C332B1" w:rsidRDefault="007D2F18">
      <w:r>
        <w:t>Ing. Zdeňka Řepková, oddělení organizační a sekretariátů členů RMO</w:t>
      </w:r>
    </w:p>
    <w:p w:rsidR="007D2F18" w:rsidRDefault="007D2F18">
      <w:r>
        <w:t>tel.: 585 513 312</w:t>
      </w:r>
    </w:p>
    <w:p w:rsidR="007D2F18" w:rsidRDefault="007D2F18">
      <w:r>
        <w:t>zdena.repkova@olomouc.eu</w:t>
      </w:r>
    </w:p>
    <w:sectPr w:rsidR="007D2F18" w:rsidSect="003B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40"/>
    <w:rsid w:val="000F5E84"/>
    <w:rsid w:val="003B2B49"/>
    <w:rsid w:val="003B3F42"/>
    <w:rsid w:val="00437054"/>
    <w:rsid w:val="004904DD"/>
    <w:rsid w:val="007D2F18"/>
    <w:rsid w:val="00A24CBF"/>
    <w:rsid w:val="00A66D18"/>
    <w:rsid w:val="00B01458"/>
    <w:rsid w:val="00B17AC4"/>
    <w:rsid w:val="00C332B1"/>
    <w:rsid w:val="00C6716F"/>
    <w:rsid w:val="00C819B1"/>
    <w:rsid w:val="00ED2140"/>
    <w:rsid w:val="00F251B8"/>
    <w:rsid w:val="00F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14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ED2140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D2140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B014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14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F5E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14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ED2140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D2140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B0145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14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F5E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eska.olomouc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Zdena</dc:creator>
  <cp:lastModifiedBy>Repkova Zdena</cp:lastModifiedBy>
  <cp:revision>4</cp:revision>
  <dcterms:created xsi:type="dcterms:W3CDTF">2019-03-19T09:16:00Z</dcterms:created>
  <dcterms:modified xsi:type="dcterms:W3CDTF">2019-03-19T09:22:00Z</dcterms:modified>
</cp:coreProperties>
</file>